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C3B40" w14:textId="588C59C4" w:rsidR="00F135A9" w:rsidRPr="00CB12CE" w:rsidRDefault="00F80278" w:rsidP="4717E77F">
      <w:pPr>
        <w:spacing w:after="0"/>
        <w:jc w:val="center"/>
        <w:rPr>
          <w:rFonts w:asciiTheme="minorHAnsi" w:hAnsiTheme="minorHAnsi"/>
          <w:b/>
          <w:bCs/>
          <w:sz w:val="22"/>
        </w:rPr>
      </w:pPr>
      <w:r w:rsidRPr="4717E77F">
        <w:rPr>
          <w:rFonts w:asciiTheme="minorHAnsi" w:hAnsiTheme="minorHAnsi"/>
          <w:b/>
          <w:bCs/>
          <w:sz w:val="22"/>
        </w:rPr>
        <w:t>Chapter 89</w:t>
      </w:r>
      <w:r w:rsidR="00044F40" w:rsidRPr="4717E77F">
        <w:rPr>
          <w:rFonts w:asciiTheme="minorHAnsi" w:hAnsiTheme="minorHAnsi"/>
          <w:b/>
          <w:bCs/>
          <w:sz w:val="22"/>
        </w:rPr>
        <w:t>-</w:t>
      </w:r>
      <w:r w:rsidRPr="4717E77F">
        <w:rPr>
          <w:rFonts w:asciiTheme="minorHAnsi" w:hAnsiTheme="minorHAnsi"/>
          <w:b/>
          <w:bCs/>
          <w:sz w:val="22"/>
        </w:rPr>
        <w:t>Designated</w:t>
      </w:r>
      <w:r w:rsidR="00F135A9" w:rsidRPr="4717E77F">
        <w:rPr>
          <w:rFonts w:asciiTheme="minorHAnsi" w:hAnsiTheme="minorHAnsi"/>
          <w:b/>
          <w:bCs/>
          <w:sz w:val="22"/>
        </w:rPr>
        <w:t xml:space="preserve"> Facilities </w:t>
      </w:r>
      <w:proofErr w:type="spellStart"/>
      <w:r w:rsidR="3257CFB9" w:rsidRPr="4717E77F">
        <w:rPr>
          <w:rFonts w:asciiTheme="minorHAnsi" w:hAnsiTheme="minorHAnsi"/>
          <w:b/>
          <w:bCs/>
          <w:sz w:val="22"/>
        </w:rPr>
        <w:t>Tubersol</w:t>
      </w:r>
      <w:proofErr w:type="spellEnd"/>
      <w:r w:rsidR="3257CFB9" w:rsidRPr="4717E77F">
        <w:rPr>
          <w:rFonts w:asciiTheme="minorHAnsi" w:hAnsiTheme="minorHAnsi"/>
          <w:b/>
          <w:bCs/>
          <w:sz w:val="22"/>
        </w:rPr>
        <w:t xml:space="preserve"> </w:t>
      </w:r>
      <w:r w:rsidR="00D4735B" w:rsidRPr="4717E77F">
        <w:rPr>
          <w:rFonts w:asciiTheme="minorHAnsi" w:hAnsiTheme="minorHAnsi"/>
          <w:b/>
          <w:bCs/>
          <w:sz w:val="22"/>
        </w:rPr>
        <w:t xml:space="preserve">and Syringes </w:t>
      </w:r>
      <w:r w:rsidR="00F135A9" w:rsidRPr="4717E77F">
        <w:rPr>
          <w:rFonts w:asciiTheme="minorHAnsi" w:hAnsiTheme="minorHAnsi"/>
          <w:b/>
          <w:bCs/>
          <w:sz w:val="22"/>
        </w:rPr>
        <w:t>Usage Guidance</w:t>
      </w:r>
      <w:r w:rsidR="00882752" w:rsidRPr="4717E77F">
        <w:rPr>
          <w:rFonts w:asciiTheme="minorHAnsi" w:hAnsiTheme="minorHAnsi"/>
          <w:b/>
          <w:bCs/>
          <w:sz w:val="22"/>
        </w:rPr>
        <w:t xml:space="preserve"> for Local and Regional Health</w:t>
      </w:r>
      <w:r w:rsidR="530414C2" w:rsidRPr="4717E77F">
        <w:rPr>
          <w:rFonts w:asciiTheme="minorHAnsi" w:hAnsiTheme="minorHAnsi"/>
          <w:b/>
          <w:bCs/>
          <w:sz w:val="22"/>
        </w:rPr>
        <w:t xml:space="preserve"> (L/RHD)</w:t>
      </w:r>
      <w:r w:rsidR="00882752" w:rsidRPr="4717E77F">
        <w:rPr>
          <w:rFonts w:asciiTheme="minorHAnsi" w:hAnsiTheme="minorHAnsi"/>
          <w:b/>
          <w:bCs/>
          <w:sz w:val="22"/>
        </w:rPr>
        <w:t xml:space="preserve"> Departments </w:t>
      </w:r>
    </w:p>
    <w:p w14:paraId="30231EC8" w14:textId="4E60B666" w:rsidR="00F135A9" w:rsidRDefault="00F135A9" w:rsidP="005B486E">
      <w:pPr>
        <w:pStyle w:val="ListParagraph"/>
        <w:spacing w:after="0"/>
        <w:jc w:val="center"/>
        <w:rPr>
          <w:rFonts w:asciiTheme="minorHAnsi" w:hAnsiTheme="minorHAnsi"/>
          <w:b/>
          <w:sz w:val="22"/>
        </w:rPr>
      </w:pP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6449"/>
        <w:gridCol w:w="3860"/>
      </w:tblGrid>
      <w:tr w:rsidR="00F135A9" w14:paraId="1CCD1F17" w14:textId="77777777" w:rsidTr="4717E77F">
        <w:trPr>
          <w:tblHeader/>
        </w:trPr>
        <w:tc>
          <w:tcPr>
            <w:tcW w:w="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896A6" w14:textId="77777777" w:rsidR="00F135A9" w:rsidRDefault="00F135A9">
            <w:pPr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6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8487B" w14:textId="77777777" w:rsidR="00F135A9" w:rsidRPr="009E5494" w:rsidRDefault="00F135A9">
            <w:pPr>
              <w:ind w:left="360"/>
              <w:jc w:val="center"/>
              <w:rPr>
                <w:b/>
                <w:bCs/>
                <w:sz w:val="22"/>
                <w:szCs w:val="20"/>
              </w:rPr>
            </w:pPr>
            <w:r w:rsidRPr="009E5494">
              <w:rPr>
                <w:b/>
                <w:bCs/>
                <w:sz w:val="22"/>
                <w:szCs w:val="20"/>
              </w:rPr>
              <w:t>Questions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158ED" w14:textId="0258606B" w:rsidR="00F135A9" w:rsidRPr="009E5494" w:rsidRDefault="004804D8">
            <w:pPr>
              <w:jc w:val="center"/>
              <w:rPr>
                <w:b/>
                <w:bCs/>
                <w:sz w:val="22"/>
                <w:szCs w:val="20"/>
              </w:rPr>
            </w:pPr>
            <w:r w:rsidRPr="009E5494">
              <w:rPr>
                <w:b/>
                <w:bCs/>
                <w:sz w:val="22"/>
                <w:szCs w:val="20"/>
              </w:rPr>
              <w:t>Comments</w:t>
            </w:r>
          </w:p>
        </w:tc>
      </w:tr>
      <w:tr w:rsidR="00F135A9" w14:paraId="4810DB7E" w14:textId="77777777" w:rsidTr="4717E77F">
        <w:trPr>
          <w:trHeight w:val="502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E8888" w14:textId="77777777" w:rsidR="00F135A9" w:rsidRPr="009E5494" w:rsidRDefault="00F135A9" w:rsidP="009E5494">
            <w:pPr>
              <w:jc w:val="center"/>
              <w:rPr>
                <w:sz w:val="22"/>
              </w:rPr>
            </w:pPr>
            <w:r w:rsidRPr="009E5494">
              <w:rPr>
                <w:sz w:val="22"/>
              </w:rPr>
              <w:t>1</w:t>
            </w:r>
          </w:p>
        </w:tc>
        <w:tc>
          <w:tcPr>
            <w:tcW w:w="6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86E5A" w14:textId="73729922" w:rsidR="00F135A9" w:rsidRPr="009E5494" w:rsidRDefault="00F135A9">
            <w:pPr>
              <w:rPr>
                <w:sz w:val="22"/>
              </w:rPr>
            </w:pPr>
            <w:r w:rsidRPr="009E5494">
              <w:rPr>
                <w:sz w:val="22"/>
              </w:rPr>
              <w:t xml:space="preserve">Is the </w:t>
            </w:r>
            <w:proofErr w:type="spellStart"/>
            <w:r w:rsidR="00B4471E" w:rsidRPr="009E5494">
              <w:rPr>
                <w:sz w:val="22"/>
              </w:rPr>
              <w:t>tubersol</w:t>
            </w:r>
            <w:proofErr w:type="spellEnd"/>
            <w:r w:rsidR="00BF05D3">
              <w:rPr>
                <w:sz w:val="22"/>
              </w:rPr>
              <w:t xml:space="preserve"> and/or syringes</w:t>
            </w:r>
            <w:r w:rsidR="003F0FB3" w:rsidRPr="009E5494">
              <w:rPr>
                <w:sz w:val="22"/>
              </w:rPr>
              <w:t xml:space="preserve"> </w:t>
            </w:r>
            <w:r w:rsidRPr="009E5494">
              <w:rPr>
                <w:sz w:val="22"/>
              </w:rPr>
              <w:t xml:space="preserve">being requested for a </w:t>
            </w:r>
            <w:r w:rsidR="00F80278" w:rsidRPr="009E5494">
              <w:rPr>
                <w:sz w:val="22"/>
              </w:rPr>
              <w:t>Chapter 89</w:t>
            </w:r>
            <w:r w:rsidR="00044F40" w:rsidRPr="009E5494">
              <w:rPr>
                <w:sz w:val="22"/>
              </w:rPr>
              <w:t>-</w:t>
            </w:r>
            <w:r w:rsidR="00F80278" w:rsidRPr="009E5494">
              <w:rPr>
                <w:sz w:val="22"/>
              </w:rPr>
              <w:t>designated facility</w:t>
            </w:r>
            <w:r w:rsidRPr="009E5494">
              <w:rPr>
                <w:sz w:val="22"/>
              </w:rPr>
              <w:t xml:space="preserve">?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0325F" w14:textId="48F1FE1A" w:rsidR="003F0FB3" w:rsidRDefault="00A74E1D" w:rsidP="00C9638D">
            <w:pPr>
              <w:rPr>
                <w:sz w:val="20"/>
                <w:szCs w:val="20"/>
              </w:rPr>
            </w:pPr>
            <w:sdt>
              <w:sdtPr>
                <w:rPr>
                  <w:szCs w:val="24"/>
                </w:rPr>
                <w:id w:val="-247278829"/>
                <w:placeholder>
                  <w:docPart w:val="DefaultPlaceholder_1081868574"/>
                </w:placeholder>
                <w:showingPlcHdr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313" w:rsidRPr="2F9F28FD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395D54">
              <w:rPr>
                <w:sz w:val="20"/>
                <w:szCs w:val="20"/>
              </w:rPr>
              <w:t xml:space="preserve"> YES</w:t>
            </w:r>
          </w:p>
          <w:p w14:paraId="274974C1" w14:textId="34B38634" w:rsidR="00395D54" w:rsidRDefault="00A74E1D" w:rsidP="00C9638D">
            <w:pPr>
              <w:rPr>
                <w:sz w:val="20"/>
                <w:szCs w:val="20"/>
              </w:rPr>
            </w:pPr>
            <w:sdt>
              <w:sdtPr>
                <w:rPr>
                  <w:szCs w:val="24"/>
                </w:rPr>
                <w:id w:val="-471908963"/>
                <w:placeholder>
                  <w:docPart w:val="DefaultPlaceholder_1081868574"/>
                </w:placeholder>
                <w:showingPlcHdr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313" w:rsidRPr="2F9F28FD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395D54">
              <w:rPr>
                <w:sz w:val="20"/>
                <w:szCs w:val="20"/>
              </w:rPr>
              <w:t xml:space="preserve"> NO</w:t>
            </w:r>
          </w:p>
        </w:tc>
      </w:tr>
      <w:tr w:rsidR="00B40186" w14:paraId="63A4B936" w14:textId="77777777" w:rsidTr="4717E77F">
        <w:tc>
          <w:tcPr>
            <w:tcW w:w="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67DE0" w14:textId="35D6764E" w:rsidR="00B40186" w:rsidRPr="009E5494" w:rsidRDefault="00117C21" w:rsidP="00B401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7AD23" w14:textId="19E10958" w:rsidR="00B40186" w:rsidRPr="009E5494" w:rsidRDefault="00B40186" w:rsidP="4500C0F0">
            <w:pPr>
              <w:rPr>
                <w:sz w:val="22"/>
              </w:rPr>
            </w:pPr>
            <w:r w:rsidRPr="4500C0F0">
              <w:rPr>
                <w:sz w:val="22"/>
              </w:rPr>
              <w:t xml:space="preserve">Does the TB-805 </w:t>
            </w:r>
            <w:r w:rsidR="3CCFEF85" w:rsidRPr="4500C0F0">
              <w:rPr>
                <w:sz w:val="22"/>
              </w:rPr>
              <w:t xml:space="preserve">form </w:t>
            </w:r>
            <w:r w:rsidRPr="4500C0F0">
              <w:rPr>
                <w:sz w:val="22"/>
              </w:rPr>
              <w:t xml:space="preserve">state that the jail will receive </w:t>
            </w:r>
            <w:proofErr w:type="spellStart"/>
            <w:r w:rsidRPr="4500C0F0">
              <w:rPr>
                <w:sz w:val="22"/>
              </w:rPr>
              <w:t>tubersol</w:t>
            </w:r>
            <w:proofErr w:type="spellEnd"/>
            <w:r w:rsidRPr="4500C0F0">
              <w:rPr>
                <w:sz w:val="22"/>
              </w:rPr>
              <w:t xml:space="preserve"> </w:t>
            </w:r>
            <w:r w:rsidR="00EC100C" w:rsidRPr="4500C0F0">
              <w:rPr>
                <w:sz w:val="22"/>
              </w:rPr>
              <w:t xml:space="preserve">and/or syringes </w:t>
            </w:r>
            <w:r w:rsidRPr="4500C0F0">
              <w:rPr>
                <w:sz w:val="22"/>
              </w:rPr>
              <w:t xml:space="preserve">from </w:t>
            </w:r>
            <w:r w:rsidR="000D1D33" w:rsidRPr="4500C0F0">
              <w:rPr>
                <w:sz w:val="22"/>
              </w:rPr>
              <w:t xml:space="preserve">a </w:t>
            </w:r>
            <w:r w:rsidR="00B72A1B" w:rsidRPr="4500C0F0">
              <w:rPr>
                <w:sz w:val="22"/>
              </w:rPr>
              <w:t>DSHS-funded</w:t>
            </w:r>
            <w:r w:rsidR="000D1D33" w:rsidRPr="4500C0F0">
              <w:rPr>
                <w:sz w:val="22"/>
              </w:rPr>
              <w:t xml:space="preserve"> L/RHD </w:t>
            </w:r>
            <w:r w:rsidRPr="4500C0F0">
              <w:rPr>
                <w:sz w:val="22"/>
              </w:rPr>
              <w:t xml:space="preserve">or another entity? </w:t>
            </w:r>
          </w:p>
          <w:p w14:paraId="6EC7DDCD" w14:textId="05A2B532" w:rsidR="00B40186" w:rsidRPr="009E5494" w:rsidRDefault="00B40186" w:rsidP="00B40186">
            <w:pPr>
              <w:rPr>
                <w:sz w:val="22"/>
              </w:rPr>
            </w:pPr>
            <w:r w:rsidRPr="009E5494">
              <w:rPr>
                <w:i/>
                <w:iCs/>
                <w:sz w:val="22"/>
              </w:rPr>
              <w:t xml:space="preserve">If another entity is listed, DSHS cannot release </w:t>
            </w:r>
            <w:proofErr w:type="spellStart"/>
            <w:r w:rsidRPr="009E5494">
              <w:rPr>
                <w:i/>
                <w:iCs/>
                <w:sz w:val="22"/>
              </w:rPr>
              <w:t>tubersol</w:t>
            </w:r>
            <w:proofErr w:type="spellEnd"/>
            <w:r w:rsidRPr="009E5494">
              <w:rPr>
                <w:i/>
                <w:iCs/>
                <w:sz w:val="22"/>
              </w:rPr>
              <w:t xml:space="preserve"> to </w:t>
            </w:r>
            <w:r w:rsidR="00180604">
              <w:rPr>
                <w:i/>
                <w:iCs/>
                <w:sz w:val="22"/>
              </w:rPr>
              <w:t>the</w:t>
            </w:r>
            <w:r>
              <w:rPr>
                <w:i/>
                <w:iCs/>
                <w:sz w:val="22"/>
              </w:rPr>
              <w:t xml:space="preserve"> facility</w:t>
            </w:r>
            <w:r w:rsidRPr="009E5494">
              <w:rPr>
                <w:i/>
                <w:iCs/>
                <w:sz w:val="22"/>
              </w:rPr>
              <w:t>.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2BCFC" w14:textId="7DEBEE34" w:rsidR="00B40186" w:rsidRPr="00FA55CC" w:rsidRDefault="00A74E1D" w:rsidP="4717E77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6412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137DF72" w:rsidRPr="00FA55CC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7137DF72" w:rsidRPr="00FA55CC">
              <w:rPr>
                <w:sz w:val="20"/>
                <w:szCs w:val="20"/>
              </w:rPr>
              <w:t xml:space="preserve"> DSHS-funded L/RHD</w:t>
            </w:r>
          </w:p>
          <w:p w14:paraId="7301A440" w14:textId="599ADE7D" w:rsidR="00B40186" w:rsidRPr="00FA55CC" w:rsidRDefault="00A74E1D" w:rsidP="4717E77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5882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137DF72" w:rsidRPr="00FA55CC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7137DF72" w:rsidRPr="00FA55CC">
              <w:rPr>
                <w:sz w:val="20"/>
                <w:szCs w:val="20"/>
              </w:rPr>
              <w:t xml:space="preserve"> Another entity</w:t>
            </w:r>
          </w:p>
          <w:p w14:paraId="0495031A" w14:textId="6DB7B04B" w:rsidR="00B40186" w:rsidRDefault="00B40186" w:rsidP="00B40186">
            <w:pPr>
              <w:rPr>
                <w:sz w:val="20"/>
                <w:szCs w:val="20"/>
              </w:rPr>
            </w:pPr>
          </w:p>
        </w:tc>
      </w:tr>
      <w:tr w:rsidR="00B40186" w14:paraId="028D0C4F" w14:textId="77777777" w:rsidTr="4717E77F">
        <w:tc>
          <w:tcPr>
            <w:tcW w:w="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1C0C2" w14:textId="7F8565EC" w:rsidR="00B40186" w:rsidRPr="009E5494" w:rsidRDefault="00117C21" w:rsidP="00B401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6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DF72E" w14:textId="6FE9F159" w:rsidR="00B40186" w:rsidRPr="009E5494" w:rsidRDefault="00180604" w:rsidP="00B40186">
            <w:pPr>
              <w:rPr>
                <w:sz w:val="22"/>
              </w:rPr>
            </w:pPr>
            <w:r>
              <w:rPr>
                <w:sz w:val="22"/>
              </w:rPr>
              <w:t>Are the supplies</w:t>
            </w:r>
            <w:r w:rsidR="00B40186" w:rsidRPr="009E5494">
              <w:rPr>
                <w:sz w:val="22"/>
              </w:rPr>
              <w:t xml:space="preserve"> being used for inmates or both inmates and employees</w:t>
            </w:r>
            <w:r w:rsidR="00B40186">
              <w:rPr>
                <w:sz w:val="22"/>
              </w:rPr>
              <w:t>/volunteers</w:t>
            </w:r>
            <w:r w:rsidR="00B40186" w:rsidRPr="009E5494">
              <w:rPr>
                <w:sz w:val="22"/>
              </w:rPr>
              <w:t>?</w:t>
            </w:r>
          </w:p>
          <w:p w14:paraId="6D3CC87C" w14:textId="30A0A0AB" w:rsidR="00B40186" w:rsidRPr="009E5494" w:rsidRDefault="00B40186" w:rsidP="00B40186">
            <w:pPr>
              <w:rPr>
                <w:sz w:val="22"/>
              </w:rPr>
            </w:pPr>
            <w:r w:rsidRPr="009E5494">
              <w:rPr>
                <w:i/>
                <w:iCs/>
                <w:sz w:val="22"/>
              </w:rPr>
              <w:t xml:space="preserve">State-issued </w:t>
            </w:r>
            <w:proofErr w:type="spellStart"/>
            <w:r w:rsidRPr="009E5494">
              <w:rPr>
                <w:i/>
                <w:iCs/>
                <w:sz w:val="22"/>
              </w:rPr>
              <w:t>tubersol</w:t>
            </w:r>
            <w:proofErr w:type="spellEnd"/>
            <w:r w:rsidRPr="009E5494">
              <w:rPr>
                <w:i/>
                <w:iCs/>
                <w:sz w:val="22"/>
              </w:rPr>
              <w:t xml:space="preserve"> </w:t>
            </w:r>
            <w:r w:rsidRPr="009E5494">
              <w:rPr>
                <w:i/>
                <w:iCs/>
                <w:sz w:val="22"/>
                <w:u w:val="single"/>
              </w:rPr>
              <w:t>cannot</w:t>
            </w:r>
            <w:r w:rsidRPr="009E5494">
              <w:rPr>
                <w:i/>
                <w:iCs/>
                <w:sz w:val="22"/>
              </w:rPr>
              <w:t xml:space="preserve"> be used for employees or volunteers.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E8C45" w14:textId="6FE4345F" w:rsidR="00B40186" w:rsidRPr="00FA55CC" w:rsidRDefault="00A74E1D" w:rsidP="4717E77F">
            <w:pPr>
              <w:rPr>
                <w:sz w:val="20"/>
                <w:szCs w:val="20"/>
              </w:rPr>
            </w:pPr>
            <w:sdt>
              <w:sdtPr>
                <w:id w:val="171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01C6675" w:rsidRPr="4717E77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601C6675" w:rsidRPr="4717E77F">
              <w:rPr>
                <w:sz w:val="20"/>
                <w:szCs w:val="20"/>
              </w:rPr>
              <w:t xml:space="preserve"> </w:t>
            </w:r>
            <w:r w:rsidR="601C6675" w:rsidRPr="00FA55CC">
              <w:rPr>
                <w:sz w:val="20"/>
                <w:szCs w:val="20"/>
              </w:rPr>
              <w:t>Inmates</w:t>
            </w:r>
          </w:p>
          <w:p w14:paraId="5BAE59C9" w14:textId="1265CA4D" w:rsidR="00B40186" w:rsidRPr="00FA55CC" w:rsidRDefault="00A74E1D" w:rsidP="4717E77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1623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01C6675" w:rsidRPr="00FA55CC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601C6675" w:rsidRPr="00FA55CC">
              <w:rPr>
                <w:sz w:val="20"/>
                <w:szCs w:val="20"/>
              </w:rPr>
              <w:t xml:space="preserve"> employees/volunteers</w:t>
            </w:r>
          </w:p>
          <w:p w14:paraId="49814896" w14:textId="7A2E3953" w:rsidR="00B40186" w:rsidRPr="00FA55CC" w:rsidRDefault="00A74E1D" w:rsidP="4717E77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94595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01C6675" w:rsidRPr="00FA55CC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601C6675" w:rsidRPr="00FA55CC">
              <w:rPr>
                <w:sz w:val="20"/>
                <w:szCs w:val="20"/>
              </w:rPr>
              <w:t xml:space="preserve"> Both employees/volunteers</w:t>
            </w:r>
          </w:p>
          <w:p w14:paraId="4FE4408C" w14:textId="7973754A" w:rsidR="00B40186" w:rsidRDefault="00B40186" w:rsidP="00B40186">
            <w:pPr>
              <w:rPr>
                <w:sz w:val="20"/>
                <w:szCs w:val="20"/>
              </w:rPr>
            </w:pPr>
          </w:p>
        </w:tc>
      </w:tr>
      <w:tr w:rsidR="00FF1BBB" w14:paraId="1CF0264B" w14:textId="77777777" w:rsidTr="4717E77F">
        <w:tc>
          <w:tcPr>
            <w:tcW w:w="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D58BD" w14:textId="3BA41BE6" w:rsidR="00FF1BBB" w:rsidRPr="009E5494" w:rsidRDefault="00117C21" w:rsidP="00FF1B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8D036" w14:textId="31F34DCB" w:rsidR="00FF1BBB" w:rsidRPr="009E5494" w:rsidRDefault="00FF1BBB" w:rsidP="00FF1BBB">
            <w:pPr>
              <w:rPr>
                <w:sz w:val="22"/>
              </w:rPr>
            </w:pPr>
            <w:r w:rsidRPr="009E5494">
              <w:rPr>
                <w:sz w:val="22"/>
              </w:rPr>
              <w:t xml:space="preserve">Is the Chapter 89-designated facility delinquent in its </w:t>
            </w:r>
            <w:r w:rsidR="007F1C37">
              <w:rPr>
                <w:sz w:val="22"/>
              </w:rPr>
              <w:t xml:space="preserve">monthly </w:t>
            </w:r>
            <w:r w:rsidRPr="009E5494">
              <w:rPr>
                <w:sz w:val="22"/>
              </w:rPr>
              <w:t xml:space="preserve">correctional TB reports? </w:t>
            </w:r>
          </w:p>
          <w:p w14:paraId="2E12178A" w14:textId="206F6346" w:rsidR="00FF1BBB" w:rsidRPr="009E5494" w:rsidRDefault="49A18E4B" w:rsidP="4717E77F">
            <w:pPr>
              <w:rPr>
                <w:sz w:val="22"/>
              </w:rPr>
            </w:pPr>
            <w:r w:rsidRPr="4717E77F">
              <w:rPr>
                <w:i/>
                <w:iCs/>
                <w:sz w:val="22"/>
              </w:rPr>
              <w:t xml:space="preserve">If </w:t>
            </w:r>
            <w:r w:rsidR="37EF98CF" w:rsidRPr="4717E77F">
              <w:rPr>
                <w:i/>
                <w:iCs/>
                <w:sz w:val="22"/>
              </w:rPr>
              <w:t>yes</w:t>
            </w:r>
            <w:r w:rsidRPr="4717E77F">
              <w:rPr>
                <w:i/>
                <w:iCs/>
                <w:sz w:val="22"/>
              </w:rPr>
              <w:t>, the</w:t>
            </w:r>
            <w:r w:rsidR="7438AFBD" w:rsidRPr="4717E77F">
              <w:rPr>
                <w:i/>
                <w:iCs/>
                <w:sz w:val="22"/>
              </w:rPr>
              <w:t xml:space="preserve"> L/RHD </w:t>
            </w:r>
            <w:r w:rsidRPr="4717E77F">
              <w:rPr>
                <w:i/>
                <w:iCs/>
                <w:sz w:val="22"/>
              </w:rPr>
              <w:t xml:space="preserve">cannot release </w:t>
            </w:r>
            <w:proofErr w:type="spellStart"/>
            <w:r w:rsidRPr="4717E77F">
              <w:rPr>
                <w:i/>
                <w:iCs/>
                <w:sz w:val="22"/>
              </w:rPr>
              <w:t>tubersol</w:t>
            </w:r>
            <w:proofErr w:type="spellEnd"/>
            <w:r w:rsidR="053AAFA0" w:rsidRPr="4717E77F">
              <w:rPr>
                <w:i/>
                <w:iCs/>
                <w:sz w:val="22"/>
              </w:rPr>
              <w:t xml:space="preserve"> or syringes</w:t>
            </w:r>
            <w:r w:rsidRPr="4717E77F">
              <w:rPr>
                <w:i/>
                <w:iCs/>
                <w:sz w:val="22"/>
              </w:rPr>
              <w:t xml:space="preserve"> until the monthly report</w:t>
            </w:r>
            <w:r w:rsidR="13A37844" w:rsidRPr="4717E77F">
              <w:rPr>
                <w:i/>
                <w:iCs/>
                <w:sz w:val="22"/>
              </w:rPr>
              <w:t>s</w:t>
            </w:r>
            <w:r w:rsidRPr="4717E77F">
              <w:rPr>
                <w:i/>
                <w:iCs/>
                <w:sz w:val="22"/>
              </w:rPr>
              <w:t xml:space="preserve"> </w:t>
            </w:r>
            <w:r w:rsidR="13A37844" w:rsidRPr="4717E77F">
              <w:rPr>
                <w:i/>
                <w:iCs/>
                <w:sz w:val="22"/>
              </w:rPr>
              <w:t>are</w:t>
            </w:r>
            <w:r w:rsidRPr="4717E77F">
              <w:rPr>
                <w:i/>
                <w:iCs/>
                <w:sz w:val="22"/>
              </w:rPr>
              <w:t xml:space="preserve"> received.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668E2" w14:textId="48F1FE1A" w:rsidR="00FF1BBB" w:rsidRDefault="00A74E1D" w:rsidP="4717E77F">
            <w:pPr>
              <w:rPr>
                <w:sz w:val="20"/>
                <w:szCs w:val="20"/>
              </w:rPr>
            </w:pPr>
            <w:sdt>
              <w:sdtPr>
                <w:id w:val="170258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8F13C93" w:rsidRPr="4717E77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78F13C93" w:rsidRPr="4717E77F">
              <w:rPr>
                <w:sz w:val="20"/>
                <w:szCs w:val="20"/>
              </w:rPr>
              <w:t xml:space="preserve"> YES</w:t>
            </w:r>
          </w:p>
          <w:p w14:paraId="0E3438FB" w14:textId="34B38634" w:rsidR="00FF1BBB" w:rsidRDefault="00A74E1D" w:rsidP="4717E77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85074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8F13C93" w:rsidRPr="00FA55C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78F13C93" w:rsidRPr="4717E77F">
              <w:rPr>
                <w:sz w:val="20"/>
                <w:szCs w:val="20"/>
              </w:rPr>
              <w:t xml:space="preserve"> NO</w:t>
            </w:r>
          </w:p>
          <w:p w14:paraId="071DCA8D" w14:textId="75EEAD8D" w:rsidR="00FF1BBB" w:rsidRDefault="00FF1BBB" w:rsidP="00FF1BBB">
            <w:pPr>
              <w:rPr>
                <w:sz w:val="20"/>
                <w:szCs w:val="20"/>
              </w:rPr>
            </w:pPr>
          </w:p>
        </w:tc>
      </w:tr>
      <w:tr w:rsidR="00FF1BBB" w14:paraId="622501B1" w14:textId="77777777" w:rsidTr="4717E77F">
        <w:tc>
          <w:tcPr>
            <w:tcW w:w="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04936" w14:textId="21CF287D" w:rsidR="00FF1BBB" w:rsidRPr="009E5494" w:rsidRDefault="00117C21" w:rsidP="00FF1B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6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58179" w14:textId="77777777" w:rsidR="00FF1BBB" w:rsidRPr="009E5494" w:rsidRDefault="00FF1BBB" w:rsidP="00FF1BBB">
            <w:pPr>
              <w:rPr>
                <w:sz w:val="22"/>
              </w:rPr>
            </w:pPr>
            <w:r w:rsidRPr="009E5494">
              <w:rPr>
                <w:sz w:val="22"/>
              </w:rPr>
              <w:t>What is the number of vials currently in stock at the jail?</w:t>
            </w:r>
          </w:p>
          <w:p w14:paraId="59D4C52A" w14:textId="78C12E1A" w:rsidR="00FF1BBB" w:rsidRPr="009E5494" w:rsidRDefault="00FF1BBB" w:rsidP="00FF1BBB">
            <w:pPr>
              <w:rPr>
                <w:i/>
                <w:iCs/>
                <w:sz w:val="22"/>
              </w:rPr>
            </w:pPr>
            <w:r w:rsidRPr="009E5494">
              <w:rPr>
                <w:i/>
                <w:iCs/>
                <w:sz w:val="22"/>
              </w:rPr>
              <w:t>This must be minimal before requesting more. Please modify the order if needed.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CBDAA" w14:textId="77777777" w:rsidR="00FF1BBB" w:rsidRDefault="00FF1BBB" w:rsidP="00FF1BBB">
            <w:pPr>
              <w:rPr>
                <w:sz w:val="20"/>
                <w:szCs w:val="20"/>
              </w:rPr>
            </w:pPr>
          </w:p>
        </w:tc>
      </w:tr>
      <w:tr w:rsidR="00FF1BBB" w14:paraId="33C1C307" w14:textId="77777777" w:rsidTr="4717E77F">
        <w:tc>
          <w:tcPr>
            <w:tcW w:w="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C0DB1" w14:textId="23510666" w:rsidR="00FF1BBB" w:rsidRPr="009E5494" w:rsidRDefault="00117C21" w:rsidP="00FF1B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6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60BBB" w14:textId="78FF4FBC" w:rsidR="00FF1BBB" w:rsidRPr="009E5494" w:rsidRDefault="00FF1BBB" w:rsidP="00FF1BBB">
            <w:pPr>
              <w:rPr>
                <w:sz w:val="22"/>
              </w:rPr>
            </w:pPr>
            <w:r w:rsidRPr="009E5494">
              <w:rPr>
                <w:sz w:val="22"/>
              </w:rPr>
              <w:t xml:space="preserve">Per the aggregate monthly report, is the request consistent with the average # of TSTs </w:t>
            </w:r>
            <w:r w:rsidR="001F1F8F">
              <w:rPr>
                <w:sz w:val="22"/>
              </w:rPr>
              <w:t>the</w:t>
            </w:r>
            <w:r>
              <w:rPr>
                <w:sz w:val="22"/>
              </w:rPr>
              <w:t xml:space="preserve"> facility</w:t>
            </w:r>
            <w:r w:rsidRPr="009E5494">
              <w:rPr>
                <w:sz w:val="22"/>
              </w:rPr>
              <w:t xml:space="preserve"> administers? </w:t>
            </w:r>
          </w:p>
          <w:p w14:paraId="2D4CC2E7" w14:textId="77E2D685" w:rsidR="00FF1BBB" w:rsidRPr="009E5494" w:rsidRDefault="00FF1BBB" w:rsidP="00FF1BBB">
            <w:pPr>
              <w:rPr>
                <w:i/>
                <w:iCs/>
                <w:sz w:val="22"/>
              </w:rPr>
            </w:pPr>
            <w:r w:rsidRPr="009E5494">
              <w:rPr>
                <w:i/>
                <w:iCs/>
                <w:sz w:val="22"/>
              </w:rPr>
              <w:t>If not, modify the request to reflect the monthly average tests performed.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DD3B5" w14:textId="6B83FC97" w:rsidR="00FF1BBB" w:rsidRPr="00FA55CC" w:rsidRDefault="00FF1BBB" w:rsidP="00FF1BBB">
            <w:pPr>
              <w:rPr>
                <w:sz w:val="20"/>
                <w:szCs w:val="20"/>
              </w:rPr>
            </w:pPr>
            <w:r w:rsidRPr="00FA55CC">
              <w:rPr>
                <w:sz w:val="20"/>
                <w:szCs w:val="20"/>
              </w:rPr>
              <w:t>If yes, what is the average for the last three months?</w:t>
            </w:r>
          </w:p>
          <w:p w14:paraId="7D0FC501" w14:textId="77777777" w:rsidR="00FF1BBB" w:rsidRDefault="00FF1BBB" w:rsidP="00FF1BBB">
            <w:pPr>
              <w:rPr>
                <w:sz w:val="20"/>
                <w:szCs w:val="20"/>
              </w:rPr>
            </w:pPr>
          </w:p>
          <w:p w14:paraId="6105BA1D" w14:textId="77777777" w:rsidR="00FF1BBB" w:rsidRDefault="00FF1BBB" w:rsidP="00FF1BBB">
            <w:pPr>
              <w:rPr>
                <w:sz w:val="20"/>
                <w:szCs w:val="20"/>
              </w:rPr>
            </w:pPr>
          </w:p>
        </w:tc>
      </w:tr>
      <w:tr w:rsidR="00FF1BBB" w14:paraId="1CF2CD96" w14:textId="77777777" w:rsidTr="4717E77F">
        <w:tc>
          <w:tcPr>
            <w:tcW w:w="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51D85" w14:textId="7A08196D" w:rsidR="00FF1BBB" w:rsidRPr="009E5494" w:rsidRDefault="00FF1BBB" w:rsidP="00FF1BBB">
            <w:pPr>
              <w:jc w:val="center"/>
              <w:rPr>
                <w:sz w:val="22"/>
              </w:rPr>
            </w:pPr>
            <w:r w:rsidRPr="009E5494">
              <w:rPr>
                <w:sz w:val="22"/>
              </w:rPr>
              <w:t>7</w:t>
            </w:r>
          </w:p>
        </w:tc>
        <w:tc>
          <w:tcPr>
            <w:tcW w:w="6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A234D" w14:textId="4147CBF6" w:rsidR="00FF1BBB" w:rsidRPr="009E5494" w:rsidRDefault="00FF1BBB" w:rsidP="00FF1BBB">
            <w:pPr>
              <w:rPr>
                <w:sz w:val="22"/>
              </w:rPr>
            </w:pPr>
            <w:r w:rsidRPr="009E5494">
              <w:rPr>
                <w:sz w:val="22"/>
              </w:rPr>
              <w:t xml:space="preserve">Are the tests performed on inmates who will remain there for longer than seven days? </w:t>
            </w:r>
          </w:p>
          <w:p w14:paraId="38A90C5B" w14:textId="31D11D8C" w:rsidR="00FF1BBB" w:rsidRPr="009E5494" w:rsidRDefault="00FF1BBB" w:rsidP="00FF1BBB">
            <w:pPr>
              <w:rPr>
                <w:i/>
                <w:iCs/>
                <w:sz w:val="22"/>
              </w:rPr>
            </w:pPr>
            <w:r w:rsidRPr="009E5494">
              <w:rPr>
                <w:i/>
                <w:iCs/>
                <w:sz w:val="22"/>
              </w:rPr>
              <w:t xml:space="preserve">Inmates should be screened if they are likely to remain at </w:t>
            </w:r>
            <w:r w:rsidR="008A4638">
              <w:rPr>
                <w:i/>
                <w:iCs/>
                <w:sz w:val="22"/>
              </w:rPr>
              <w:t>the</w:t>
            </w:r>
            <w:r w:rsidR="00243525">
              <w:rPr>
                <w:i/>
                <w:iCs/>
                <w:sz w:val="22"/>
              </w:rPr>
              <w:t xml:space="preserve"> </w:t>
            </w:r>
            <w:r>
              <w:rPr>
                <w:i/>
                <w:iCs/>
                <w:sz w:val="22"/>
              </w:rPr>
              <w:t>facility</w:t>
            </w:r>
            <w:r w:rsidRPr="009E5494">
              <w:rPr>
                <w:i/>
                <w:iCs/>
                <w:sz w:val="22"/>
              </w:rPr>
              <w:t xml:space="preserve"> for </w:t>
            </w:r>
            <w:r w:rsidR="00AB0003">
              <w:rPr>
                <w:i/>
                <w:iCs/>
                <w:sz w:val="22"/>
              </w:rPr>
              <w:t>seven</w:t>
            </w:r>
            <w:r w:rsidRPr="009E5494">
              <w:rPr>
                <w:i/>
                <w:iCs/>
                <w:sz w:val="22"/>
              </w:rPr>
              <w:t xml:space="preserve"> or more days.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4BBDF" w14:textId="48F1FE1A" w:rsidR="00FF1BBB" w:rsidRDefault="00A74E1D" w:rsidP="4717E77F">
            <w:pPr>
              <w:rPr>
                <w:sz w:val="20"/>
                <w:szCs w:val="20"/>
              </w:rPr>
            </w:pPr>
            <w:sdt>
              <w:sdtPr>
                <w:id w:val="187265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C4D9C31" w:rsidRPr="4717E77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4C4D9C31" w:rsidRPr="4717E77F">
              <w:rPr>
                <w:sz w:val="20"/>
                <w:szCs w:val="20"/>
              </w:rPr>
              <w:t xml:space="preserve"> YES</w:t>
            </w:r>
          </w:p>
          <w:p w14:paraId="2B834201" w14:textId="34B38634" w:rsidR="00FF1BBB" w:rsidRDefault="00A74E1D" w:rsidP="4717E77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5420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C4D9C31" w:rsidRPr="00FA55C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4C4D9C31" w:rsidRPr="4717E77F">
              <w:rPr>
                <w:sz w:val="20"/>
                <w:szCs w:val="20"/>
              </w:rPr>
              <w:t xml:space="preserve"> NO</w:t>
            </w:r>
          </w:p>
          <w:p w14:paraId="484BBF32" w14:textId="759E697C" w:rsidR="00FF1BBB" w:rsidRDefault="00FF1BBB" w:rsidP="00FF1BBB">
            <w:pPr>
              <w:rPr>
                <w:sz w:val="20"/>
                <w:szCs w:val="20"/>
              </w:rPr>
            </w:pPr>
          </w:p>
        </w:tc>
      </w:tr>
      <w:tr w:rsidR="00FF1BBB" w14:paraId="502D0506" w14:textId="77777777" w:rsidTr="4717E77F">
        <w:tc>
          <w:tcPr>
            <w:tcW w:w="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5C6F7" w14:textId="1D61171C" w:rsidR="00FF1BBB" w:rsidRPr="009E5494" w:rsidRDefault="00FF1BBB" w:rsidP="00FF1BBB">
            <w:pPr>
              <w:jc w:val="center"/>
              <w:rPr>
                <w:sz w:val="22"/>
              </w:rPr>
            </w:pPr>
            <w:r w:rsidRPr="009E5494">
              <w:rPr>
                <w:sz w:val="22"/>
              </w:rPr>
              <w:lastRenderedPageBreak/>
              <w:t>8</w:t>
            </w:r>
          </w:p>
        </w:tc>
        <w:tc>
          <w:tcPr>
            <w:tcW w:w="6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EB28C" w14:textId="3AC8BCA0" w:rsidR="00FF1BBB" w:rsidRPr="009E5494" w:rsidRDefault="00FF1BBB" w:rsidP="00FF1BBB">
            <w:pPr>
              <w:rPr>
                <w:sz w:val="22"/>
              </w:rPr>
            </w:pPr>
            <w:r w:rsidRPr="009E5494">
              <w:rPr>
                <w:sz w:val="22"/>
              </w:rPr>
              <w:t xml:space="preserve">Are the tests done for clients that have been in jail in the past 12 months who may have already been screened in that timeframe?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FD3EE" w14:textId="48F1FE1A" w:rsidR="00FF1BBB" w:rsidRDefault="00A74E1D" w:rsidP="4717E77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67739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24A1CEF" w:rsidRPr="00FA55C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524A1CEF" w:rsidRPr="4717E77F">
              <w:rPr>
                <w:sz w:val="20"/>
                <w:szCs w:val="20"/>
              </w:rPr>
              <w:t xml:space="preserve"> YES</w:t>
            </w:r>
          </w:p>
          <w:p w14:paraId="3934C08A" w14:textId="34B38634" w:rsidR="00FF1BBB" w:rsidRDefault="00A74E1D" w:rsidP="4717E77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7840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24A1CEF" w:rsidRPr="00FA55C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524A1CEF" w:rsidRPr="4717E77F">
              <w:rPr>
                <w:sz w:val="20"/>
                <w:szCs w:val="20"/>
              </w:rPr>
              <w:t xml:space="preserve"> NO</w:t>
            </w:r>
          </w:p>
          <w:p w14:paraId="68C45CE7" w14:textId="588B49C6" w:rsidR="00FF1BBB" w:rsidRDefault="00FF1BBB" w:rsidP="00FF1BBB">
            <w:pPr>
              <w:rPr>
                <w:sz w:val="20"/>
                <w:szCs w:val="20"/>
              </w:rPr>
            </w:pPr>
          </w:p>
        </w:tc>
      </w:tr>
      <w:tr w:rsidR="00F135A9" w14:paraId="023E586C" w14:textId="77777777" w:rsidTr="4717E77F">
        <w:trPr>
          <w:trHeight w:val="322"/>
        </w:trPr>
        <w:tc>
          <w:tcPr>
            <w:tcW w:w="1078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741A6" w14:textId="12702EBB" w:rsidR="00F135A9" w:rsidRPr="007754C6" w:rsidRDefault="001B3F37" w:rsidP="009E5494">
            <w:pPr>
              <w:jc w:val="center"/>
              <w:rPr>
                <w:b/>
                <w:bCs/>
                <w:sz w:val="22"/>
              </w:rPr>
            </w:pPr>
            <w:r>
              <w:br w:type="page"/>
            </w:r>
            <w:r w:rsidR="007754C6" w:rsidRPr="007754C6">
              <w:rPr>
                <w:b/>
                <w:bCs/>
                <w:sz w:val="22"/>
                <w:szCs w:val="20"/>
              </w:rPr>
              <w:t>A</w:t>
            </w:r>
            <w:r w:rsidR="00F135A9" w:rsidRPr="007754C6">
              <w:rPr>
                <w:b/>
                <w:bCs/>
                <w:sz w:val="22"/>
              </w:rPr>
              <w:t>ssessment of original request</w:t>
            </w:r>
          </w:p>
        </w:tc>
      </w:tr>
      <w:tr w:rsidR="00F135A9" w14:paraId="6DD58BE2" w14:textId="77777777" w:rsidTr="4717E77F">
        <w:trPr>
          <w:trHeight w:val="772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2D5EB" w14:textId="7FD90657" w:rsidR="00F135A9" w:rsidRPr="009E5494" w:rsidRDefault="0073278C" w:rsidP="009E5494">
            <w:pPr>
              <w:jc w:val="center"/>
              <w:rPr>
                <w:sz w:val="22"/>
              </w:rPr>
            </w:pPr>
            <w:r w:rsidRPr="009E5494">
              <w:rPr>
                <w:sz w:val="22"/>
              </w:rPr>
              <w:t>9</w:t>
            </w:r>
          </w:p>
        </w:tc>
        <w:tc>
          <w:tcPr>
            <w:tcW w:w="6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A41C5" w14:textId="548922D4" w:rsidR="00F135A9" w:rsidRPr="009E5494" w:rsidRDefault="00F135A9" w:rsidP="00761F0B">
            <w:pPr>
              <w:rPr>
                <w:sz w:val="22"/>
              </w:rPr>
            </w:pPr>
            <w:r w:rsidRPr="009E5494">
              <w:rPr>
                <w:sz w:val="22"/>
              </w:rPr>
              <w:t xml:space="preserve">Based on </w:t>
            </w:r>
            <w:r w:rsidR="00093974">
              <w:rPr>
                <w:sz w:val="22"/>
              </w:rPr>
              <w:t xml:space="preserve">the </w:t>
            </w:r>
            <w:r w:rsidRPr="009E5494">
              <w:rPr>
                <w:sz w:val="22"/>
              </w:rPr>
              <w:t xml:space="preserve">responses above, does this request need to be </w:t>
            </w:r>
            <w:r w:rsidR="00F32E4E">
              <w:rPr>
                <w:sz w:val="22"/>
              </w:rPr>
              <w:t xml:space="preserve">Approved, </w:t>
            </w:r>
            <w:r w:rsidR="00B530E5">
              <w:rPr>
                <w:sz w:val="22"/>
              </w:rPr>
              <w:t>Denied</w:t>
            </w:r>
            <w:r w:rsidR="00F32E4E">
              <w:rPr>
                <w:sz w:val="22"/>
              </w:rPr>
              <w:t xml:space="preserve">, </w:t>
            </w:r>
            <w:r w:rsidR="00B530E5">
              <w:rPr>
                <w:sz w:val="22"/>
              </w:rPr>
              <w:t xml:space="preserve">or </w:t>
            </w:r>
            <w:r w:rsidR="00B530E5" w:rsidRPr="009E5494">
              <w:rPr>
                <w:sz w:val="22"/>
              </w:rPr>
              <w:t>Modified</w:t>
            </w:r>
            <w:r w:rsidRPr="009E5494">
              <w:rPr>
                <w:sz w:val="22"/>
              </w:rPr>
              <w:t xml:space="preserve"> (see # </w:t>
            </w:r>
            <w:r w:rsidR="001B0F84">
              <w:rPr>
                <w:sz w:val="22"/>
              </w:rPr>
              <w:t>5</w:t>
            </w:r>
            <w:r w:rsidRPr="009E5494">
              <w:rPr>
                <w:sz w:val="22"/>
              </w:rPr>
              <w:t xml:space="preserve"> </w:t>
            </w:r>
            <w:r w:rsidR="001B3F37">
              <w:rPr>
                <w:sz w:val="22"/>
              </w:rPr>
              <w:t>a</w:t>
            </w:r>
            <w:r w:rsidRPr="009E5494">
              <w:rPr>
                <w:sz w:val="22"/>
              </w:rPr>
              <w:t xml:space="preserve">nd </w:t>
            </w:r>
            <w:r w:rsidR="001B0F84">
              <w:rPr>
                <w:sz w:val="22"/>
              </w:rPr>
              <w:t>6</w:t>
            </w:r>
            <w:r w:rsidRPr="009E5494">
              <w:rPr>
                <w:sz w:val="22"/>
              </w:rPr>
              <w:t xml:space="preserve">)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61241" w14:textId="7483A2AE" w:rsidR="0028193B" w:rsidRPr="00FA55CC" w:rsidRDefault="00A74E1D" w:rsidP="00761F0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0921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5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A55CC">
              <w:rPr>
                <w:sz w:val="20"/>
                <w:szCs w:val="20"/>
              </w:rPr>
              <w:t xml:space="preserve"> </w:t>
            </w:r>
            <w:r w:rsidR="0028193B" w:rsidRPr="00FA55CC">
              <w:rPr>
                <w:sz w:val="20"/>
                <w:szCs w:val="20"/>
              </w:rPr>
              <w:t>Approved</w:t>
            </w:r>
          </w:p>
          <w:p w14:paraId="57EC2E7F" w14:textId="48D02761" w:rsidR="0028193B" w:rsidRPr="00FA55CC" w:rsidRDefault="00A74E1D" w:rsidP="00761F0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2608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E4E" w:rsidRPr="00FA55C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A55CC">
              <w:rPr>
                <w:sz w:val="20"/>
                <w:szCs w:val="20"/>
              </w:rPr>
              <w:t xml:space="preserve"> </w:t>
            </w:r>
            <w:r w:rsidR="00074BC0" w:rsidRPr="00FA55CC">
              <w:rPr>
                <w:sz w:val="20"/>
                <w:szCs w:val="20"/>
              </w:rPr>
              <w:t>Denied</w:t>
            </w:r>
            <w:r w:rsidR="0028193B" w:rsidRPr="00FA55CC">
              <w:rPr>
                <w:sz w:val="20"/>
                <w:szCs w:val="20"/>
              </w:rPr>
              <w:t xml:space="preserve"> </w:t>
            </w:r>
          </w:p>
          <w:p w14:paraId="197850E1" w14:textId="090CBD8B" w:rsidR="0028193B" w:rsidRPr="00FA55CC" w:rsidRDefault="00A74E1D" w:rsidP="00761F0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68657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E4E" w:rsidRPr="00FA55C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A55CC">
              <w:rPr>
                <w:sz w:val="20"/>
                <w:szCs w:val="20"/>
              </w:rPr>
              <w:t xml:space="preserve"> </w:t>
            </w:r>
            <w:r w:rsidR="0028193B" w:rsidRPr="00FA55CC">
              <w:rPr>
                <w:sz w:val="20"/>
                <w:szCs w:val="20"/>
              </w:rPr>
              <w:t>Modified</w:t>
            </w:r>
          </w:p>
          <w:p w14:paraId="315CA35E" w14:textId="77777777" w:rsidR="003E6BFF" w:rsidRPr="00FA55CC" w:rsidRDefault="00F135A9" w:rsidP="00761F0B">
            <w:pPr>
              <w:rPr>
                <w:sz w:val="20"/>
                <w:szCs w:val="20"/>
              </w:rPr>
            </w:pPr>
            <w:r w:rsidRPr="00FA55CC">
              <w:rPr>
                <w:sz w:val="20"/>
                <w:szCs w:val="20"/>
              </w:rPr>
              <w:t xml:space="preserve">If </w:t>
            </w:r>
            <w:r w:rsidR="001F13BC" w:rsidRPr="00FA55CC">
              <w:rPr>
                <w:sz w:val="20"/>
                <w:szCs w:val="20"/>
              </w:rPr>
              <w:t>modified</w:t>
            </w:r>
            <w:r w:rsidRPr="00FA55CC">
              <w:rPr>
                <w:sz w:val="20"/>
                <w:szCs w:val="20"/>
              </w:rPr>
              <w:t xml:space="preserve">, to what new # of </w:t>
            </w:r>
            <w:proofErr w:type="spellStart"/>
            <w:r w:rsidR="0073278C" w:rsidRPr="00FA55CC">
              <w:rPr>
                <w:sz w:val="20"/>
                <w:szCs w:val="20"/>
              </w:rPr>
              <w:t>tubersol</w:t>
            </w:r>
            <w:proofErr w:type="spellEnd"/>
            <w:r w:rsidR="0073278C" w:rsidRPr="00FA55CC">
              <w:rPr>
                <w:sz w:val="20"/>
                <w:szCs w:val="20"/>
              </w:rPr>
              <w:t xml:space="preserve"> </w:t>
            </w:r>
            <w:r w:rsidRPr="00FA55CC">
              <w:rPr>
                <w:sz w:val="20"/>
                <w:szCs w:val="20"/>
              </w:rPr>
              <w:t>needed?</w:t>
            </w:r>
          </w:p>
          <w:p w14:paraId="66733C1A" w14:textId="49F40917" w:rsidR="004F040B" w:rsidRPr="009E5494" w:rsidRDefault="004F040B" w:rsidP="00761F0B">
            <w:pPr>
              <w:rPr>
                <w:sz w:val="22"/>
              </w:rPr>
            </w:pPr>
          </w:p>
        </w:tc>
      </w:tr>
    </w:tbl>
    <w:p w14:paraId="6F42356D" w14:textId="3F754399" w:rsidR="00F135A9" w:rsidRDefault="00F135A9" w:rsidP="005B486E">
      <w:pPr>
        <w:pStyle w:val="ListParagraph"/>
        <w:spacing w:after="0"/>
        <w:jc w:val="center"/>
        <w:rPr>
          <w:rFonts w:asciiTheme="minorHAnsi" w:hAnsiTheme="minorHAnsi"/>
          <w:b/>
          <w:sz w:val="22"/>
        </w:rPr>
      </w:pPr>
    </w:p>
    <w:p w14:paraId="10AF18F4" w14:textId="285D1059" w:rsidR="001546A1" w:rsidRDefault="001546A1" w:rsidP="005B486E">
      <w:pPr>
        <w:pStyle w:val="ListParagraph"/>
        <w:spacing w:after="0"/>
        <w:jc w:val="center"/>
        <w:rPr>
          <w:rFonts w:asciiTheme="minorHAnsi" w:hAnsiTheme="minorHAnsi"/>
          <w:b/>
          <w:sz w:val="22"/>
        </w:rPr>
      </w:pPr>
    </w:p>
    <w:p w14:paraId="5981B9EB" w14:textId="77777777" w:rsidR="001546A1" w:rsidRDefault="001546A1" w:rsidP="001546A1">
      <w:pPr>
        <w:rPr>
          <w:rFonts w:asciiTheme="minorHAnsi" w:hAnsiTheme="minorHAnsi"/>
          <w:b/>
          <w:noProof/>
          <w:sz w:val="22"/>
        </w:rPr>
      </w:pPr>
      <w:r>
        <w:rPr>
          <w:rFonts w:asciiTheme="minorHAnsi" w:hAnsiTheme="minorHAns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84285A6" wp14:editId="2B0E2DC3">
                <wp:simplePos x="0" y="0"/>
                <wp:positionH relativeFrom="column">
                  <wp:posOffset>-142875</wp:posOffset>
                </wp:positionH>
                <wp:positionV relativeFrom="paragraph">
                  <wp:posOffset>67945</wp:posOffset>
                </wp:positionV>
                <wp:extent cx="7096125" cy="0"/>
                <wp:effectExtent l="0" t="1905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6125" cy="0"/>
                        </a:xfrm>
                        <a:prstGeom prst="line">
                          <a:avLst/>
                        </a:prstGeom>
                        <a:ln w="28575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arto="http://schemas.microsoft.com/office/word/2006/arto" xmlns:a="http://schemas.openxmlformats.org/drawingml/2006/main">
            <w:pict>
              <v:line id="Straight Connector 7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2.25pt" from="-11.25pt,5.35pt" to="547.5pt,5.35pt" w14:anchorId="5ECF2F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">
                <v:stroke joinstyle="miter" dashstyle="dash"/>
              </v:line>
            </w:pict>
          </mc:Fallback>
        </mc:AlternateContent>
      </w:r>
    </w:p>
    <w:p w14:paraId="60C6569E" w14:textId="3930CFE8" w:rsidR="001546A1" w:rsidRDefault="001546A1" w:rsidP="001546A1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noProof/>
          <w:sz w:val="22"/>
        </w:rPr>
        <w:t>TB P</w:t>
      </w:r>
      <w:r w:rsidR="00694863">
        <w:rPr>
          <w:rFonts w:asciiTheme="minorHAnsi" w:hAnsiTheme="minorHAnsi"/>
          <w:b/>
          <w:noProof/>
          <w:sz w:val="22"/>
        </w:rPr>
        <w:t>ROGRAM</w:t>
      </w:r>
      <w:r>
        <w:rPr>
          <w:rFonts w:asciiTheme="minorHAnsi" w:hAnsiTheme="minorHAnsi"/>
          <w:b/>
          <w:sz w:val="22"/>
        </w:rPr>
        <w:t xml:space="preserve"> USE ONLY </w:t>
      </w:r>
    </w:p>
    <w:p w14:paraId="33F5DAF8" w14:textId="77777777" w:rsidR="001546A1" w:rsidRDefault="001546A1" w:rsidP="001546A1">
      <w:pPr>
        <w:pStyle w:val="ListParagraph"/>
        <w:spacing w:after="0"/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9FE6070" wp14:editId="47FA887D">
                <wp:simplePos x="0" y="0"/>
                <wp:positionH relativeFrom="margin">
                  <wp:align>center</wp:align>
                </wp:positionH>
                <wp:positionV relativeFrom="paragraph">
                  <wp:posOffset>46990</wp:posOffset>
                </wp:positionV>
                <wp:extent cx="6972300" cy="3752850"/>
                <wp:effectExtent l="0" t="0" r="19050" b="1270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2300" cy="3752850"/>
                          <a:chOff x="0" y="0"/>
                          <a:chExt cx="7058025" cy="3371850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0" y="0"/>
                            <a:ext cx="7058025" cy="33718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" y="95250"/>
                            <a:ext cx="6772275" cy="304268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F2583F" w14:textId="3E389424" w:rsidR="001546A1" w:rsidRPr="009E5494" w:rsidRDefault="001546A1" w:rsidP="001546A1">
                              <w:pPr>
                                <w:rPr>
                                  <w:rFonts w:asciiTheme="minorHAnsi" w:hAnsiTheme="minorHAnsi"/>
                                  <w:bCs/>
                                  <w:sz w:val="22"/>
                                </w:rPr>
                              </w:pPr>
                              <w:r w:rsidRPr="009E5494">
                                <w:rPr>
                                  <w:rFonts w:asciiTheme="minorHAnsi" w:hAnsiTheme="minorHAnsi"/>
                                  <w:bCs/>
                                  <w:sz w:val="22"/>
                                </w:rPr>
                                <w:t>Is the order approved by the TB Program?</w:t>
                              </w:r>
                              <w:r w:rsidR="00882752" w:rsidRPr="00882752">
                                <w:rPr>
                                  <w:rFonts w:asciiTheme="minorHAnsi" w:hAnsiTheme="minorHAnsi"/>
                                  <w:bCs/>
                                  <w:sz w:val="22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Fonts w:asciiTheme="minorHAnsi" w:hAnsiTheme="minorHAnsi"/>
                                    <w:bCs/>
                                    <w:sz w:val="22"/>
                                  </w:rPr>
                                  <w:id w:val="203507033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122A69">
                                    <w:rPr>
                                      <w:rFonts w:ascii="MS Gothic" w:eastAsia="MS Gothic" w:hAnsi="MS Gothic" w:hint="eastAsia"/>
                                      <w:bCs/>
                                      <w:sz w:val="22"/>
                                    </w:rPr>
                                    <w:t>☐</w:t>
                                  </w:r>
                                </w:sdtContent>
                              </w:sdt>
                              <w:r w:rsidRPr="009E5494">
                                <w:rPr>
                                  <w:rFonts w:asciiTheme="minorHAnsi" w:hAnsiTheme="minorHAnsi"/>
                                  <w:bCs/>
                                  <w:sz w:val="22"/>
                                </w:rPr>
                                <w:t xml:space="preserve"> Y</w:t>
                              </w:r>
                              <w:r w:rsidR="00694863" w:rsidRPr="009E5494">
                                <w:rPr>
                                  <w:rFonts w:asciiTheme="minorHAnsi" w:hAnsiTheme="minorHAnsi"/>
                                  <w:bCs/>
                                  <w:sz w:val="22"/>
                                </w:rPr>
                                <w:t>es</w:t>
                              </w:r>
                              <w:r w:rsidRPr="009E5494">
                                <w:rPr>
                                  <w:rFonts w:asciiTheme="minorHAnsi" w:hAnsiTheme="minorHAnsi"/>
                                  <w:bCs/>
                                  <w:sz w:val="22"/>
                                </w:rPr>
                                <w:t xml:space="preserve">   </w:t>
                              </w:r>
                              <w:sdt>
                                <w:sdtPr>
                                  <w:rPr>
                                    <w:rFonts w:asciiTheme="minorHAnsi" w:hAnsiTheme="minorHAnsi"/>
                                    <w:bCs/>
                                    <w:sz w:val="22"/>
                                  </w:rPr>
                                  <w:id w:val="-137623424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Pr="009E5494">
                                    <w:rPr>
                                      <w:rFonts w:ascii="MS Gothic" w:eastAsia="MS Gothic" w:hAnsi="MS Gothic"/>
                                      <w:bCs/>
                                      <w:sz w:val="22"/>
                                    </w:rPr>
                                    <w:t>☐</w:t>
                                  </w:r>
                                </w:sdtContent>
                              </w:sdt>
                              <w:r w:rsidRPr="009E5494">
                                <w:rPr>
                                  <w:rFonts w:asciiTheme="minorHAnsi" w:hAnsiTheme="minorHAnsi"/>
                                  <w:bCs/>
                                  <w:sz w:val="22"/>
                                </w:rPr>
                                <w:t>N</w:t>
                              </w:r>
                              <w:r w:rsidR="00694863" w:rsidRPr="009E5494">
                                <w:rPr>
                                  <w:rFonts w:asciiTheme="minorHAnsi" w:hAnsiTheme="minorHAnsi"/>
                                  <w:bCs/>
                                  <w:sz w:val="22"/>
                                </w:rPr>
                                <w:t>o</w:t>
                              </w:r>
                            </w:p>
                            <w:p w14:paraId="54301B9D" w14:textId="77777777" w:rsidR="001546A1" w:rsidRDefault="001546A1" w:rsidP="001546A1">
                              <w:pPr>
                                <w:rPr>
                                  <w:rFonts w:asciiTheme="minorHAnsi" w:hAnsiTheme="minorHAnsi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sz w:val="22"/>
                                </w:rPr>
                                <w:t>Results:</w:t>
                              </w:r>
                            </w:p>
                            <w:p w14:paraId="475BB3D3" w14:textId="77777777" w:rsidR="00694863" w:rsidRPr="006B211F" w:rsidRDefault="001546A1" w:rsidP="001546A1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line="48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B211F">
                                <w:rPr>
                                  <w:sz w:val="20"/>
                                  <w:szCs w:val="20"/>
                                </w:rPr>
                                <w:t xml:space="preserve">Approved as is. </w:t>
                              </w:r>
                            </w:p>
                            <w:p w14:paraId="54A02EC0" w14:textId="549248E0" w:rsidR="001546A1" w:rsidRPr="006B211F" w:rsidRDefault="001546A1" w:rsidP="009E5494">
                              <w:pPr>
                                <w:pStyle w:val="ListParagraph"/>
                                <w:spacing w:line="480" w:lineRule="auto"/>
                                <w:ind w:left="144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B211F">
                                <w:rPr>
                                  <w:sz w:val="20"/>
                                  <w:szCs w:val="20"/>
                                </w:rPr>
                                <w:t>Approved by: ______________________________________________</w:t>
                              </w:r>
                            </w:p>
                            <w:p w14:paraId="202E57FD" w14:textId="77777777" w:rsidR="001546A1" w:rsidRPr="006B211F" w:rsidRDefault="001546A1" w:rsidP="001546A1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line="48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B211F">
                                <w:rPr>
                                  <w:sz w:val="20"/>
                                  <w:szCs w:val="20"/>
                                </w:rPr>
                                <w:t xml:space="preserve">Facility must modify request based on supply and </w:t>
                              </w:r>
                              <w:proofErr w:type="gramStart"/>
                              <w:r w:rsidRPr="006B211F">
                                <w:rPr>
                                  <w:sz w:val="20"/>
                                  <w:szCs w:val="20"/>
                                </w:rPr>
                                <w:t>usage</w:t>
                              </w:r>
                              <w:proofErr w:type="gramEnd"/>
                            </w:p>
                            <w:p w14:paraId="2CF24F64" w14:textId="77777777" w:rsidR="001546A1" w:rsidRPr="006B211F" w:rsidRDefault="001546A1" w:rsidP="001546A1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line="480" w:lineRule="auto"/>
                                <w:ind w:left="144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B211F">
                                <w:rPr>
                                  <w:sz w:val="20"/>
                                  <w:szCs w:val="20"/>
                                </w:rPr>
                                <w:t>Re-order approved, new amount (specify): _________________________________</w:t>
                              </w:r>
                            </w:p>
                            <w:p w14:paraId="66DC77EE" w14:textId="77777777" w:rsidR="001546A1" w:rsidRPr="006B211F" w:rsidRDefault="001546A1" w:rsidP="001546A1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line="48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B211F">
                                <w:rPr>
                                  <w:sz w:val="20"/>
                                  <w:szCs w:val="20"/>
                                </w:rPr>
                                <w:t>Denied; reason: _________________________________________________________</w:t>
                              </w:r>
                            </w:p>
                            <w:p w14:paraId="32F1E60A" w14:textId="77777777" w:rsidR="001546A1" w:rsidRDefault="001546A1" w:rsidP="001546A1">
                              <w:pPr>
                                <w:spacing w:line="48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B211F">
                                <w:rPr>
                                  <w:sz w:val="20"/>
                                  <w:szCs w:val="20"/>
                                </w:rPr>
                                <w:t>Order placed in PIOS (Date): _____________________________________________________</w:t>
                              </w:r>
                            </w:p>
                            <w:p w14:paraId="0512DBC9" w14:textId="10E26F31" w:rsidR="001546A1" w:rsidRPr="002B4631" w:rsidRDefault="001546A1" w:rsidP="001546A1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2B4631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** Once approved or denied, ensure </w:t>
                              </w:r>
                              <w:r w:rsidR="008F0F47">
                                <w:rPr>
                                  <w:b/>
                                  <w:sz w:val="20"/>
                                  <w:szCs w:val="20"/>
                                </w:rPr>
                                <w:t>the</w:t>
                              </w:r>
                              <w:r w:rsidRPr="002B4631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form is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completed and kept</w:t>
                              </w:r>
                              <w:r w:rsidRPr="002B4631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at the health department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to track all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tubersol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C372C0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and syringes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ordered. TB Programs must maintain a monthly inventory</w:t>
                              </w:r>
                              <w:r w:rsidR="00694863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of supplies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of </w:t>
                              </w:r>
                              <w:r w:rsidR="00F24A21">
                                <w:rPr>
                                  <w:b/>
                                  <w:sz w:val="20"/>
                                  <w:szCs w:val="20"/>
                                </w:rPr>
                                <w:t>PPD,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and syringes provided to each facility. </w:t>
                              </w:r>
                            </w:p>
                            <w:p w14:paraId="3F8672CE" w14:textId="77777777" w:rsidR="001546A1" w:rsidRPr="005B486E" w:rsidRDefault="001546A1" w:rsidP="001546A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FE6070" id="Group 8" o:spid="_x0000_s1026" style="position:absolute;left:0;text-align:left;margin-left:0;margin-top:3.7pt;width:549pt;height:295.5pt;z-index:251658240;mso-position-horizontal:center;mso-position-horizontal-relative:margin;mso-width-relative:margin;mso-height-relative:margin" coordsize="70580,33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">
                <v:rect id="Rectangle 9" o:spid="_x0000_s1027" style="position:absolute;width:70580;height:33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" fillcolor="#f2f2f2 [3052]" strokecolor="#1f3763 [1604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524;top:952;width:67722;height:30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" fillcolor="#f2f2f2 [3052]" stroked="f">
                  <v:textbox>
                    <w:txbxContent>
                      <w:p w14:paraId="08F2583F" w14:textId="3E389424" w:rsidR="001546A1" w:rsidRPr="009E5494" w:rsidRDefault="001546A1" w:rsidP="001546A1">
                        <w:pPr>
                          <w:rPr>
                            <w:rFonts w:asciiTheme="minorHAnsi" w:hAnsiTheme="minorHAnsi"/>
                            <w:bCs/>
                            <w:sz w:val="22"/>
                          </w:rPr>
                        </w:pPr>
                        <w:r w:rsidRPr="009E5494">
                          <w:rPr>
                            <w:rFonts w:asciiTheme="minorHAnsi" w:hAnsiTheme="minorHAnsi"/>
                            <w:bCs/>
                            <w:sz w:val="22"/>
                          </w:rPr>
                          <w:t>Is the order approved by the TB Program?</w:t>
                        </w:r>
                        <w:r w:rsidR="00882752" w:rsidRPr="00882752">
                          <w:rPr>
                            <w:rFonts w:asciiTheme="minorHAnsi" w:hAnsiTheme="minorHAnsi"/>
                            <w:bCs/>
                            <w:sz w:val="22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Theme="minorHAnsi" w:hAnsiTheme="minorHAnsi"/>
                              <w:bCs/>
                              <w:sz w:val="22"/>
                            </w:rPr>
                            <w:id w:val="203507033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122A69">
                              <w:rPr>
                                <w:rFonts w:ascii="MS Gothic" w:eastAsia="MS Gothic" w:hAnsi="MS Gothic" w:hint="eastAsia"/>
                                <w:bCs/>
                                <w:sz w:val="22"/>
                              </w:rPr>
                              <w:t>☐</w:t>
                            </w:r>
                          </w:sdtContent>
                        </w:sdt>
                        <w:r w:rsidRPr="009E5494">
                          <w:rPr>
                            <w:rFonts w:asciiTheme="minorHAnsi" w:hAnsiTheme="minorHAnsi"/>
                            <w:bCs/>
                            <w:sz w:val="22"/>
                          </w:rPr>
                          <w:t xml:space="preserve"> Y</w:t>
                        </w:r>
                        <w:r w:rsidR="00694863" w:rsidRPr="009E5494">
                          <w:rPr>
                            <w:rFonts w:asciiTheme="minorHAnsi" w:hAnsiTheme="minorHAnsi"/>
                            <w:bCs/>
                            <w:sz w:val="22"/>
                          </w:rPr>
                          <w:t>es</w:t>
                        </w:r>
                        <w:r w:rsidRPr="009E5494">
                          <w:rPr>
                            <w:rFonts w:asciiTheme="minorHAnsi" w:hAnsiTheme="minorHAnsi"/>
                            <w:bCs/>
                            <w:sz w:val="22"/>
                          </w:rPr>
                          <w:t xml:space="preserve">   </w:t>
                        </w:r>
                        <w:sdt>
                          <w:sdtPr>
                            <w:rPr>
                              <w:rFonts w:asciiTheme="minorHAnsi" w:hAnsiTheme="minorHAnsi"/>
                              <w:bCs/>
                              <w:sz w:val="22"/>
                            </w:rPr>
                            <w:id w:val="-137623424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Pr="009E5494">
                              <w:rPr>
                                <w:rFonts w:ascii="MS Gothic" w:eastAsia="MS Gothic" w:hAnsi="MS Gothic"/>
                                <w:bCs/>
                                <w:sz w:val="22"/>
                              </w:rPr>
                              <w:t>☐</w:t>
                            </w:r>
                          </w:sdtContent>
                        </w:sdt>
                        <w:r w:rsidRPr="009E5494">
                          <w:rPr>
                            <w:rFonts w:asciiTheme="minorHAnsi" w:hAnsiTheme="minorHAnsi"/>
                            <w:bCs/>
                            <w:sz w:val="22"/>
                          </w:rPr>
                          <w:t>N</w:t>
                        </w:r>
                        <w:r w:rsidR="00694863" w:rsidRPr="009E5494">
                          <w:rPr>
                            <w:rFonts w:asciiTheme="minorHAnsi" w:hAnsiTheme="minorHAnsi"/>
                            <w:bCs/>
                            <w:sz w:val="22"/>
                          </w:rPr>
                          <w:t>o</w:t>
                        </w:r>
                      </w:p>
                      <w:p w14:paraId="54301B9D" w14:textId="77777777" w:rsidR="001546A1" w:rsidRDefault="001546A1" w:rsidP="001546A1">
                        <w:pPr>
                          <w:rPr>
                            <w:rFonts w:asciiTheme="minorHAnsi" w:hAnsiTheme="minorHAnsi"/>
                            <w:b/>
                            <w:sz w:val="22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2"/>
                          </w:rPr>
                          <w:t>Results:</w:t>
                        </w:r>
                      </w:p>
                      <w:p w14:paraId="475BB3D3" w14:textId="77777777" w:rsidR="00694863" w:rsidRPr="006B211F" w:rsidRDefault="001546A1" w:rsidP="001546A1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line="480" w:lineRule="auto"/>
                          <w:rPr>
                            <w:sz w:val="20"/>
                            <w:szCs w:val="20"/>
                          </w:rPr>
                        </w:pPr>
                        <w:r w:rsidRPr="006B211F">
                          <w:rPr>
                            <w:sz w:val="20"/>
                            <w:szCs w:val="20"/>
                          </w:rPr>
                          <w:t xml:space="preserve">Approved as is. </w:t>
                        </w:r>
                      </w:p>
                      <w:p w14:paraId="54A02EC0" w14:textId="549248E0" w:rsidR="001546A1" w:rsidRPr="006B211F" w:rsidRDefault="001546A1" w:rsidP="009E5494">
                        <w:pPr>
                          <w:pStyle w:val="ListParagraph"/>
                          <w:spacing w:line="480" w:lineRule="auto"/>
                          <w:ind w:left="1440"/>
                          <w:rPr>
                            <w:sz w:val="20"/>
                            <w:szCs w:val="20"/>
                          </w:rPr>
                        </w:pPr>
                        <w:r w:rsidRPr="006B211F">
                          <w:rPr>
                            <w:sz w:val="20"/>
                            <w:szCs w:val="20"/>
                          </w:rPr>
                          <w:t>Approved by: ______________________________________________</w:t>
                        </w:r>
                      </w:p>
                      <w:p w14:paraId="202E57FD" w14:textId="77777777" w:rsidR="001546A1" w:rsidRPr="006B211F" w:rsidRDefault="001546A1" w:rsidP="001546A1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line="480" w:lineRule="auto"/>
                          <w:rPr>
                            <w:sz w:val="20"/>
                            <w:szCs w:val="20"/>
                          </w:rPr>
                        </w:pPr>
                        <w:r w:rsidRPr="006B211F">
                          <w:rPr>
                            <w:sz w:val="20"/>
                            <w:szCs w:val="20"/>
                          </w:rPr>
                          <w:t>Facility must modify request based on supply and usage</w:t>
                        </w:r>
                      </w:p>
                      <w:p w14:paraId="2CF24F64" w14:textId="77777777" w:rsidR="001546A1" w:rsidRPr="006B211F" w:rsidRDefault="001546A1" w:rsidP="001546A1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line="480" w:lineRule="auto"/>
                          <w:ind w:left="1440"/>
                          <w:rPr>
                            <w:sz w:val="20"/>
                            <w:szCs w:val="20"/>
                          </w:rPr>
                        </w:pPr>
                        <w:r w:rsidRPr="006B211F">
                          <w:rPr>
                            <w:sz w:val="20"/>
                            <w:szCs w:val="20"/>
                          </w:rPr>
                          <w:t>Re-order approved, new amount (specify): _________________________________</w:t>
                        </w:r>
                      </w:p>
                      <w:p w14:paraId="66DC77EE" w14:textId="77777777" w:rsidR="001546A1" w:rsidRPr="006B211F" w:rsidRDefault="001546A1" w:rsidP="001546A1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line="480" w:lineRule="auto"/>
                          <w:rPr>
                            <w:sz w:val="20"/>
                            <w:szCs w:val="20"/>
                          </w:rPr>
                        </w:pPr>
                        <w:r w:rsidRPr="006B211F">
                          <w:rPr>
                            <w:sz w:val="20"/>
                            <w:szCs w:val="20"/>
                          </w:rPr>
                          <w:t>Denied; reason: _________________________________________________________</w:t>
                        </w:r>
                      </w:p>
                      <w:p w14:paraId="32F1E60A" w14:textId="77777777" w:rsidR="001546A1" w:rsidRDefault="001546A1" w:rsidP="001546A1">
                        <w:pPr>
                          <w:spacing w:line="480" w:lineRule="auto"/>
                          <w:rPr>
                            <w:sz w:val="20"/>
                            <w:szCs w:val="20"/>
                          </w:rPr>
                        </w:pPr>
                        <w:r w:rsidRPr="006B211F">
                          <w:rPr>
                            <w:sz w:val="20"/>
                            <w:szCs w:val="20"/>
                          </w:rPr>
                          <w:t>Order placed in PIOS (Date): _____________________________________________________</w:t>
                        </w:r>
                      </w:p>
                      <w:p w14:paraId="0512DBC9" w14:textId="10E26F31" w:rsidR="001546A1" w:rsidRPr="002B4631" w:rsidRDefault="001546A1" w:rsidP="001546A1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2B4631">
                          <w:rPr>
                            <w:b/>
                            <w:sz w:val="20"/>
                            <w:szCs w:val="20"/>
                          </w:rPr>
                          <w:t xml:space="preserve">** Once approved or denied, ensure </w:t>
                        </w:r>
                        <w:r w:rsidR="008F0F47">
                          <w:rPr>
                            <w:b/>
                            <w:sz w:val="20"/>
                            <w:szCs w:val="20"/>
                          </w:rPr>
                          <w:t>the</w:t>
                        </w:r>
                        <w:r w:rsidRPr="002B4631">
                          <w:rPr>
                            <w:b/>
                            <w:sz w:val="20"/>
                            <w:szCs w:val="20"/>
                          </w:rPr>
                          <w:t xml:space="preserve"> form is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completed and kept</w:t>
                        </w:r>
                        <w:r w:rsidRPr="002B4631">
                          <w:rPr>
                            <w:b/>
                            <w:sz w:val="20"/>
                            <w:szCs w:val="20"/>
                          </w:rPr>
                          <w:t xml:space="preserve"> at the health department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to track all tubersol </w:t>
                        </w:r>
                        <w:r w:rsidR="00C372C0">
                          <w:rPr>
                            <w:b/>
                            <w:sz w:val="20"/>
                            <w:szCs w:val="20"/>
                          </w:rPr>
                          <w:t xml:space="preserve">and syringes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ordered. TB Programs must maintain a monthly inventory</w:t>
                        </w:r>
                        <w:r w:rsidR="00694863">
                          <w:rPr>
                            <w:b/>
                            <w:sz w:val="20"/>
                            <w:szCs w:val="20"/>
                          </w:rPr>
                          <w:t xml:space="preserve"> of supplies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of </w:t>
                        </w:r>
                        <w:r w:rsidR="00F24A21">
                          <w:rPr>
                            <w:b/>
                            <w:sz w:val="20"/>
                            <w:szCs w:val="20"/>
                          </w:rPr>
                          <w:t>PPD,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and syringes provided to each facility. </w:t>
                        </w:r>
                      </w:p>
                      <w:p w14:paraId="3F8672CE" w14:textId="77777777" w:rsidR="001546A1" w:rsidRPr="005B486E" w:rsidRDefault="001546A1" w:rsidP="001546A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9DE2153" w14:textId="77777777" w:rsidR="001546A1" w:rsidRDefault="001546A1" w:rsidP="001546A1">
      <w:pPr>
        <w:pStyle w:val="ListParagraph"/>
        <w:spacing w:after="0"/>
        <w:jc w:val="center"/>
        <w:rPr>
          <w:rFonts w:asciiTheme="minorHAnsi" w:hAnsiTheme="minorHAnsi"/>
          <w:b/>
          <w:sz w:val="22"/>
        </w:rPr>
      </w:pPr>
    </w:p>
    <w:p w14:paraId="59B1670F" w14:textId="77777777" w:rsidR="001546A1" w:rsidRDefault="001546A1" w:rsidP="001546A1">
      <w:pPr>
        <w:pStyle w:val="ListParagraph"/>
        <w:spacing w:after="0"/>
        <w:jc w:val="center"/>
        <w:rPr>
          <w:rFonts w:asciiTheme="minorHAnsi" w:hAnsiTheme="minorHAnsi"/>
          <w:b/>
          <w:sz w:val="22"/>
        </w:rPr>
      </w:pPr>
    </w:p>
    <w:p w14:paraId="05CB98AC" w14:textId="77777777" w:rsidR="001546A1" w:rsidRDefault="001546A1" w:rsidP="001546A1">
      <w:pPr>
        <w:pStyle w:val="ListParagraph"/>
        <w:spacing w:after="0"/>
        <w:jc w:val="center"/>
        <w:rPr>
          <w:rFonts w:asciiTheme="minorHAnsi" w:hAnsiTheme="minorHAnsi"/>
          <w:b/>
          <w:sz w:val="22"/>
        </w:rPr>
      </w:pPr>
    </w:p>
    <w:p w14:paraId="6EACB960" w14:textId="77777777" w:rsidR="001546A1" w:rsidRDefault="001546A1" w:rsidP="001546A1">
      <w:pPr>
        <w:pStyle w:val="ListParagraph"/>
        <w:spacing w:after="0"/>
        <w:jc w:val="center"/>
        <w:rPr>
          <w:rFonts w:asciiTheme="minorHAnsi" w:hAnsiTheme="minorHAnsi"/>
          <w:b/>
          <w:sz w:val="22"/>
        </w:rPr>
      </w:pPr>
    </w:p>
    <w:p w14:paraId="73508F3C" w14:textId="77777777" w:rsidR="001546A1" w:rsidRDefault="001546A1" w:rsidP="001546A1">
      <w:pPr>
        <w:pStyle w:val="ListParagraph"/>
        <w:spacing w:after="0"/>
        <w:jc w:val="center"/>
        <w:rPr>
          <w:rFonts w:asciiTheme="minorHAnsi" w:hAnsiTheme="minorHAnsi"/>
          <w:b/>
          <w:sz w:val="22"/>
        </w:rPr>
      </w:pPr>
    </w:p>
    <w:p w14:paraId="7493D845" w14:textId="77777777" w:rsidR="001546A1" w:rsidRDefault="001546A1" w:rsidP="001546A1">
      <w:pPr>
        <w:pStyle w:val="ListParagraph"/>
        <w:spacing w:after="0"/>
        <w:jc w:val="center"/>
        <w:rPr>
          <w:rFonts w:asciiTheme="minorHAnsi" w:hAnsiTheme="minorHAnsi"/>
          <w:b/>
          <w:sz w:val="22"/>
        </w:rPr>
      </w:pPr>
    </w:p>
    <w:p w14:paraId="66DCC96C" w14:textId="77777777" w:rsidR="001546A1" w:rsidRDefault="001546A1" w:rsidP="001546A1">
      <w:pPr>
        <w:pStyle w:val="ListParagraph"/>
        <w:spacing w:after="0"/>
        <w:jc w:val="center"/>
        <w:rPr>
          <w:rFonts w:asciiTheme="minorHAnsi" w:hAnsiTheme="minorHAnsi"/>
          <w:b/>
          <w:sz w:val="22"/>
        </w:rPr>
      </w:pPr>
    </w:p>
    <w:p w14:paraId="3F2825E7" w14:textId="77777777" w:rsidR="001546A1" w:rsidRDefault="001546A1" w:rsidP="001546A1">
      <w:pPr>
        <w:pStyle w:val="ListParagraph"/>
        <w:spacing w:after="0"/>
        <w:jc w:val="center"/>
        <w:rPr>
          <w:rFonts w:asciiTheme="minorHAnsi" w:hAnsiTheme="minorHAnsi"/>
          <w:b/>
          <w:sz w:val="22"/>
        </w:rPr>
      </w:pPr>
    </w:p>
    <w:p w14:paraId="0242D774" w14:textId="77777777" w:rsidR="001546A1" w:rsidRDefault="001546A1" w:rsidP="001546A1">
      <w:pPr>
        <w:pStyle w:val="ListParagraph"/>
        <w:spacing w:after="0"/>
        <w:jc w:val="center"/>
        <w:rPr>
          <w:rFonts w:asciiTheme="minorHAnsi" w:hAnsiTheme="minorHAnsi"/>
          <w:b/>
          <w:sz w:val="22"/>
        </w:rPr>
      </w:pPr>
    </w:p>
    <w:p w14:paraId="59502A05" w14:textId="77777777" w:rsidR="001546A1" w:rsidRDefault="001546A1" w:rsidP="001546A1">
      <w:pPr>
        <w:pStyle w:val="ListParagraph"/>
        <w:spacing w:after="0"/>
        <w:jc w:val="center"/>
        <w:rPr>
          <w:rFonts w:asciiTheme="minorHAnsi" w:hAnsiTheme="minorHAnsi"/>
          <w:b/>
          <w:sz w:val="22"/>
        </w:rPr>
      </w:pPr>
    </w:p>
    <w:p w14:paraId="7368FA73" w14:textId="77777777" w:rsidR="001546A1" w:rsidRDefault="001546A1" w:rsidP="001546A1">
      <w:pPr>
        <w:pStyle w:val="ListParagraph"/>
        <w:spacing w:after="0"/>
        <w:jc w:val="center"/>
        <w:rPr>
          <w:rFonts w:asciiTheme="minorHAnsi" w:hAnsiTheme="minorHAnsi"/>
          <w:b/>
          <w:sz w:val="22"/>
        </w:rPr>
      </w:pPr>
    </w:p>
    <w:p w14:paraId="1D5D0F8E" w14:textId="77777777" w:rsidR="001546A1" w:rsidRDefault="001546A1" w:rsidP="001546A1">
      <w:pPr>
        <w:pStyle w:val="ListParagraph"/>
        <w:spacing w:after="0"/>
        <w:jc w:val="center"/>
        <w:rPr>
          <w:rFonts w:asciiTheme="minorHAnsi" w:hAnsiTheme="minorHAnsi"/>
          <w:b/>
          <w:sz w:val="22"/>
        </w:rPr>
      </w:pPr>
    </w:p>
    <w:p w14:paraId="742C2EEE" w14:textId="74912CCE" w:rsidR="001546A1" w:rsidRPr="009E5494" w:rsidRDefault="001546A1" w:rsidP="009E5494">
      <w:pPr>
        <w:spacing w:after="0"/>
        <w:rPr>
          <w:rFonts w:asciiTheme="minorHAnsi" w:hAnsiTheme="minorHAnsi"/>
          <w:b/>
          <w:sz w:val="22"/>
        </w:rPr>
      </w:pPr>
    </w:p>
    <w:sectPr w:rsidR="001546A1" w:rsidRPr="009E5494" w:rsidSect="007C530A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A0B9B" w14:textId="77777777" w:rsidR="00FD0979" w:rsidRDefault="00FD0979" w:rsidP="009E5494">
      <w:pPr>
        <w:spacing w:after="0" w:line="240" w:lineRule="auto"/>
      </w:pPr>
      <w:r>
        <w:separator/>
      </w:r>
    </w:p>
  </w:endnote>
  <w:endnote w:type="continuationSeparator" w:id="0">
    <w:p w14:paraId="14DF473F" w14:textId="77777777" w:rsidR="00FD0979" w:rsidRDefault="00FD0979" w:rsidP="009E5494">
      <w:pPr>
        <w:spacing w:after="0" w:line="240" w:lineRule="auto"/>
      </w:pPr>
      <w:r>
        <w:continuationSeparator/>
      </w:r>
    </w:p>
  </w:endnote>
  <w:endnote w:type="continuationNotice" w:id="1">
    <w:p w14:paraId="70F52069" w14:textId="77777777" w:rsidR="00FD0979" w:rsidRDefault="00FD09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77735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1A440F6" w14:textId="79FB6F89" w:rsidR="00874194" w:rsidRDefault="009E5494" w:rsidP="00FE36D2">
            <w:pPr>
              <w:pStyle w:val="Footer"/>
              <w:jc w:val="center"/>
              <w:rPr>
                <w:b/>
                <w:bCs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  <w:p w14:paraId="151C3B3F" w14:textId="72D2DB62" w:rsidR="009E5494" w:rsidRDefault="00724506">
            <w:pPr>
              <w:pStyle w:val="Footer"/>
            </w:pPr>
            <w:r>
              <w:rPr>
                <w:szCs w:val="24"/>
              </w:rPr>
              <w:t>Revised</w:t>
            </w:r>
            <w:r w:rsidR="00896F84">
              <w:rPr>
                <w:szCs w:val="24"/>
              </w:rPr>
              <w:t xml:space="preserve"> </w:t>
            </w:r>
            <w:r w:rsidR="006A3D20">
              <w:rPr>
                <w:szCs w:val="24"/>
              </w:rPr>
              <w:t>9</w:t>
            </w:r>
            <w:r w:rsidR="00896F84">
              <w:rPr>
                <w:szCs w:val="24"/>
              </w:rPr>
              <w:t>/23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6ED49" w14:textId="77777777" w:rsidR="00FD0979" w:rsidRDefault="00FD0979" w:rsidP="009E5494">
      <w:pPr>
        <w:spacing w:after="0" w:line="240" w:lineRule="auto"/>
      </w:pPr>
      <w:r>
        <w:separator/>
      </w:r>
    </w:p>
  </w:footnote>
  <w:footnote w:type="continuationSeparator" w:id="0">
    <w:p w14:paraId="17A0ECB6" w14:textId="77777777" w:rsidR="00FD0979" w:rsidRDefault="00FD0979" w:rsidP="009E5494">
      <w:pPr>
        <w:spacing w:after="0" w:line="240" w:lineRule="auto"/>
      </w:pPr>
      <w:r>
        <w:continuationSeparator/>
      </w:r>
    </w:p>
  </w:footnote>
  <w:footnote w:type="continuationNotice" w:id="1">
    <w:p w14:paraId="568AC185" w14:textId="77777777" w:rsidR="00FD0979" w:rsidRDefault="00FD09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C1606" w14:textId="1BB9B082" w:rsidR="00D7672F" w:rsidRDefault="00244F1E" w:rsidP="00BF23AE">
    <w:pPr>
      <w:pStyle w:val="Header"/>
      <w:jc w:val="center"/>
    </w:pPr>
    <w:r>
      <w:rPr>
        <w:noProof/>
      </w:rPr>
      <w:drawing>
        <wp:inline distT="0" distB="0" distL="0" distR="0" wp14:anchorId="7F0B8CB4" wp14:editId="18C01386">
          <wp:extent cx="3733800" cy="730250"/>
          <wp:effectExtent l="0" t="0" r="0" b="1270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380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F7667C" w14:textId="77777777" w:rsidR="00BF23AE" w:rsidRDefault="00BF23AE" w:rsidP="00BF23A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3C20"/>
    <w:multiLevelType w:val="hybridMultilevel"/>
    <w:tmpl w:val="D2D03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07621"/>
    <w:multiLevelType w:val="hybridMultilevel"/>
    <w:tmpl w:val="B5C84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B39DF"/>
    <w:multiLevelType w:val="hybridMultilevel"/>
    <w:tmpl w:val="CDE8C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04ABD"/>
    <w:multiLevelType w:val="hybridMultilevel"/>
    <w:tmpl w:val="10D626BC"/>
    <w:lvl w:ilvl="0" w:tplc="78EEA6BA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674D4"/>
    <w:multiLevelType w:val="hybridMultilevel"/>
    <w:tmpl w:val="889AE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75A41"/>
    <w:multiLevelType w:val="hybridMultilevel"/>
    <w:tmpl w:val="A0DC9E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6E282F"/>
    <w:multiLevelType w:val="hybridMultilevel"/>
    <w:tmpl w:val="947CEADC"/>
    <w:lvl w:ilvl="0" w:tplc="78EEA6BA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66AFA"/>
    <w:multiLevelType w:val="hybridMultilevel"/>
    <w:tmpl w:val="B1323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61CBE"/>
    <w:multiLevelType w:val="hybridMultilevel"/>
    <w:tmpl w:val="B9C8A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F4DC1"/>
    <w:multiLevelType w:val="hybridMultilevel"/>
    <w:tmpl w:val="44586D4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AB13A85"/>
    <w:multiLevelType w:val="hybridMultilevel"/>
    <w:tmpl w:val="61C2A544"/>
    <w:lvl w:ilvl="0" w:tplc="78EEA6BA">
      <w:start w:val="1"/>
      <w:numFmt w:val="bullet"/>
      <w:lvlText w:val="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1" w15:restartNumberingAfterBreak="0">
    <w:nsid w:val="50EE09C9"/>
    <w:multiLevelType w:val="hybridMultilevel"/>
    <w:tmpl w:val="DD127816"/>
    <w:lvl w:ilvl="0" w:tplc="78EEA6BA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08791F"/>
    <w:multiLevelType w:val="multilevel"/>
    <w:tmpl w:val="E586F2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405344028">
    <w:abstractNumId w:val="5"/>
  </w:num>
  <w:num w:numId="2" w16cid:durableId="647825213">
    <w:abstractNumId w:val="5"/>
  </w:num>
  <w:num w:numId="3" w16cid:durableId="1450196326">
    <w:abstractNumId w:val="0"/>
  </w:num>
  <w:num w:numId="4" w16cid:durableId="726222428">
    <w:abstractNumId w:val="12"/>
  </w:num>
  <w:num w:numId="5" w16cid:durableId="1117027513">
    <w:abstractNumId w:val="9"/>
  </w:num>
  <w:num w:numId="6" w16cid:durableId="1078944302">
    <w:abstractNumId w:val="7"/>
  </w:num>
  <w:num w:numId="7" w16cid:durableId="1027411313">
    <w:abstractNumId w:val="4"/>
  </w:num>
  <w:num w:numId="8" w16cid:durableId="121386196">
    <w:abstractNumId w:val="2"/>
  </w:num>
  <w:num w:numId="9" w16cid:durableId="751001817">
    <w:abstractNumId w:val="8"/>
  </w:num>
  <w:num w:numId="10" w16cid:durableId="567813177">
    <w:abstractNumId w:val="11"/>
  </w:num>
  <w:num w:numId="11" w16cid:durableId="572349810">
    <w:abstractNumId w:val="3"/>
  </w:num>
  <w:num w:numId="12" w16cid:durableId="2145151928">
    <w:abstractNumId w:val="6"/>
  </w:num>
  <w:num w:numId="13" w16cid:durableId="1321691310">
    <w:abstractNumId w:val="10"/>
  </w:num>
  <w:num w:numId="14" w16cid:durableId="402601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MxNzSxNLQwtDE1NzCyUdpeDU4uLM/DyQAqNaAA3lTNMsAAAA"/>
  </w:docVars>
  <w:rsids>
    <w:rsidRoot w:val="008B631A"/>
    <w:rsid w:val="000012AC"/>
    <w:rsid w:val="00002E92"/>
    <w:rsid w:val="00014313"/>
    <w:rsid w:val="00024752"/>
    <w:rsid w:val="00031860"/>
    <w:rsid w:val="0003284C"/>
    <w:rsid w:val="000340A8"/>
    <w:rsid w:val="00035D9E"/>
    <w:rsid w:val="00043D9B"/>
    <w:rsid w:val="00044F40"/>
    <w:rsid w:val="000451D3"/>
    <w:rsid w:val="00056AAC"/>
    <w:rsid w:val="00074019"/>
    <w:rsid w:val="00074BC0"/>
    <w:rsid w:val="00082F83"/>
    <w:rsid w:val="00093974"/>
    <w:rsid w:val="000A33B5"/>
    <w:rsid w:val="000B4C64"/>
    <w:rsid w:val="000B4E80"/>
    <w:rsid w:val="000D1D33"/>
    <w:rsid w:val="000D4133"/>
    <w:rsid w:val="000D4A0C"/>
    <w:rsid w:val="000E136A"/>
    <w:rsid w:val="001100C3"/>
    <w:rsid w:val="0011242C"/>
    <w:rsid w:val="00117C21"/>
    <w:rsid w:val="00122A69"/>
    <w:rsid w:val="00125EA7"/>
    <w:rsid w:val="00126D0B"/>
    <w:rsid w:val="00142AD6"/>
    <w:rsid w:val="0014347F"/>
    <w:rsid w:val="001546A1"/>
    <w:rsid w:val="001703B6"/>
    <w:rsid w:val="00180604"/>
    <w:rsid w:val="00185E9B"/>
    <w:rsid w:val="00191182"/>
    <w:rsid w:val="00191E17"/>
    <w:rsid w:val="001A7060"/>
    <w:rsid w:val="001B0F84"/>
    <w:rsid w:val="001B3F37"/>
    <w:rsid w:val="001D221D"/>
    <w:rsid w:val="001F13BC"/>
    <w:rsid w:val="001F1F8F"/>
    <w:rsid w:val="001F3489"/>
    <w:rsid w:val="001F6838"/>
    <w:rsid w:val="002018C0"/>
    <w:rsid w:val="00234DD1"/>
    <w:rsid w:val="002361D5"/>
    <w:rsid w:val="0023656E"/>
    <w:rsid w:val="00237B48"/>
    <w:rsid w:val="00243525"/>
    <w:rsid w:val="00244F1E"/>
    <w:rsid w:val="00245697"/>
    <w:rsid w:val="002756B4"/>
    <w:rsid w:val="0028193B"/>
    <w:rsid w:val="00287C20"/>
    <w:rsid w:val="002A0148"/>
    <w:rsid w:val="002A5A96"/>
    <w:rsid w:val="002B0707"/>
    <w:rsid w:val="002B4631"/>
    <w:rsid w:val="002D1F2A"/>
    <w:rsid w:val="002D4D14"/>
    <w:rsid w:val="002D51B3"/>
    <w:rsid w:val="002E3BE5"/>
    <w:rsid w:val="002E7B2E"/>
    <w:rsid w:val="002F12C7"/>
    <w:rsid w:val="002F2022"/>
    <w:rsid w:val="002F41E9"/>
    <w:rsid w:val="003243E7"/>
    <w:rsid w:val="00357FFB"/>
    <w:rsid w:val="003614FB"/>
    <w:rsid w:val="00367145"/>
    <w:rsid w:val="003726FC"/>
    <w:rsid w:val="00382EA1"/>
    <w:rsid w:val="00383B2C"/>
    <w:rsid w:val="00395D54"/>
    <w:rsid w:val="003A01FC"/>
    <w:rsid w:val="003C0C35"/>
    <w:rsid w:val="003C7ECB"/>
    <w:rsid w:val="003D16CC"/>
    <w:rsid w:val="003D2674"/>
    <w:rsid w:val="003D7479"/>
    <w:rsid w:val="003E215A"/>
    <w:rsid w:val="003E6BFF"/>
    <w:rsid w:val="003F0FB3"/>
    <w:rsid w:val="003F11EE"/>
    <w:rsid w:val="0040490D"/>
    <w:rsid w:val="00410483"/>
    <w:rsid w:val="0041183B"/>
    <w:rsid w:val="00413377"/>
    <w:rsid w:val="00421196"/>
    <w:rsid w:val="004327A3"/>
    <w:rsid w:val="0043475F"/>
    <w:rsid w:val="00466E22"/>
    <w:rsid w:val="004750AB"/>
    <w:rsid w:val="004804D8"/>
    <w:rsid w:val="00492012"/>
    <w:rsid w:val="00492536"/>
    <w:rsid w:val="004A0A42"/>
    <w:rsid w:val="004B18E1"/>
    <w:rsid w:val="004B4E32"/>
    <w:rsid w:val="004C3C3D"/>
    <w:rsid w:val="004D1F8D"/>
    <w:rsid w:val="004D3066"/>
    <w:rsid w:val="004F040B"/>
    <w:rsid w:val="004F6E75"/>
    <w:rsid w:val="00504F5A"/>
    <w:rsid w:val="00505B72"/>
    <w:rsid w:val="00506997"/>
    <w:rsid w:val="0052060C"/>
    <w:rsid w:val="005215C4"/>
    <w:rsid w:val="005238D3"/>
    <w:rsid w:val="00530A3B"/>
    <w:rsid w:val="005472E3"/>
    <w:rsid w:val="00555456"/>
    <w:rsid w:val="00556A63"/>
    <w:rsid w:val="00560954"/>
    <w:rsid w:val="00560E78"/>
    <w:rsid w:val="00564D77"/>
    <w:rsid w:val="005915A3"/>
    <w:rsid w:val="005928B1"/>
    <w:rsid w:val="00597591"/>
    <w:rsid w:val="005A0CB7"/>
    <w:rsid w:val="005A59DA"/>
    <w:rsid w:val="005B486E"/>
    <w:rsid w:val="005C6852"/>
    <w:rsid w:val="005E20BA"/>
    <w:rsid w:val="005E35EE"/>
    <w:rsid w:val="00606FA6"/>
    <w:rsid w:val="00607EA5"/>
    <w:rsid w:val="006116ED"/>
    <w:rsid w:val="00614582"/>
    <w:rsid w:val="00623F8B"/>
    <w:rsid w:val="00642733"/>
    <w:rsid w:val="00664A06"/>
    <w:rsid w:val="00672D5F"/>
    <w:rsid w:val="006863EA"/>
    <w:rsid w:val="006903AA"/>
    <w:rsid w:val="0069206F"/>
    <w:rsid w:val="00694863"/>
    <w:rsid w:val="006949CD"/>
    <w:rsid w:val="006A3D20"/>
    <w:rsid w:val="006B211F"/>
    <w:rsid w:val="006C3B91"/>
    <w:rsid w:val="006C6BEE"/>
    <w:rsid w:val="006D55AB"/>
    <w:rsid w:val="006E0607"/>
    <w:rsid w:val="006E332C"/>
    <w:rsid w:val="006F3008"/>
    <w:rsid w:val="006F5233"/>
    <w:rsid w:val="006F655E"/>
    <w:rsid w:val="007028AE"/>
    <w:rsid w:val="007079F4"/>
    <w:rsid w:val="00707F4C"/>
    <w:rsid w:val="00712418"/>
    <w:rsid w:val="00714E14"/>
    <w:rsid w:val="00724506"/>
    <w:rsid w:val="007307EC"/>
    <w:rsid w:val="00731804"/>
    <w:rsid w:val="0073278C"/>
    <w:rsid w:val="00741A84"/>
    <w:rsid w:val="00742510"/>
    <w:rsid w:val="0075223B"/>
    <w:rsid w:val="00761F0B"/>
    <w:rsid w:val="007754C6"/>
    <w:rsid w:val="0078634B"/>
    <w:rsid w:val="00791711"/>
    <w:rsid w:val="007A3B3D"/>
    <w:rsid w:val="007B4F44"/>
    <w:rsid w:val="007B613D"/>
    <w:rsid w:val="007C530A"/>
    <w:rsid w:val="007D794E"/>
    <w:rsid w:val="007F1C37"/>
    <w:rsid w:val="007F22BC"/>
    <w:rsid w:val="00810968"/>
    <w:rsid w:val="00812A2F"/>
    <w:rsid w:val="00826899"/>
    <w:rsid w:val="00841F54"/>
    <w:rsid w:val="0084502C"/>
    <w:rsid w:val="008475BF"/>
    <w:rsid w:val="00850E2A"/>
    <w:rsid w:val="0085236C"/>
    <w:rsid w:val="00860DF5"/>
    <w:rsid w:val="00861139"/>
    <w:rsid w:val="008705D8"/>
    <w:rsid w:val="0087153C"/>
    <w:rsid w:val="00873D75"/>
    <w:rsid w:val="00874194"/>
    <w:rsid w:val="00877F2D"/>
    <w:rsid w:val="00880F0E"/>
    <w:rsid w:val="00882752"/>
    <w:rsid w:val="00894671"/>
    <w:rsid w:val="00896F84"/>
    <w:rsid w:val="008A0493"/>
    <w:rsid w:val="008A3DE4"/>
    <w:rsid w:val="008A4638"/>
    <w:rsid w:val="008B631A"/>
    <w:rsid w:val="008C1C99"/>
    <w:rsid w:val="008C304E"/>
    <w:rsid w:val="008D5412"/>
    <w:rsid w:val="008E0563"/>
    <w:rsid w:val="008E5933"/>
    <w:rsid w:val="008F0F47"/>
    <w:rsid w:val="00901761"/>
    <w:rsid w:val="00905990"/>
    <w:rsid w:val="009074F5"/>
    <w:rsid w:val="009123AF"/>
    <w:rsid w:val="009161D1"/>
    <w:rsid w:val="00926FB0"/>
    <w:rsid w:val="00930F18"/>
    <w:rsid w:val="00936F68"/>
    <w:rsid w:val="00953081"/>
    <w:rsid w:val="009536B1"/>
    <w:rsid w:val="0095698E"/>
    <w:rsid w:val="00962FFB"/>
    <w:rsid w:val="00986F67"/>
    <w:rsid w:val="00992BA9"/>
    <w:rsid w:val="00992ED3"/>
    <w:rsid w:val="0099734E"/>
    <w:rsid w:val="009A3ED8"/>
    <w:rsid w:val="009C48DC"/>
    <w:rsid w:val="009E5494"/>
    <w:rsid w:val="009E6D15"/>
    <w:rsid w:val="00A03DD5"/>
    <w:rsid w:val="00A13DBC"/>
    <w:rsid w:val="00A2483E"/>
    <w:rsid w:val="00A2671E"/>
    <w:rsid w:val="00A32178"/>
    <w:rsid w:val="00A454DB"/>
    <w:rsid w:val="00A54AC7"/>
    <w:rsid w:val="00A74E1D"/>
    <w:rsid w:val="00A822B9"/>
    <w:rsid w:val="00A85EC6"/>
    <w:rsid w:val="00A86067"/>
    <w:rsid w:val="00A93A74"/>
    <w:rsid w:val="00A95653"/>
    <w:rsid w:val="00AB0003"/>
    <w:rsid w:val="00AB3484"/>
    <w:rsid w:val="00AB4669"/>
    <w:rsid w:val="00AB730A"/>
    <w:rsid w:val="00AC4467"/>
    <w:rsid w:val="00AD14B5"/>
    <w:rsid w:val="00AD1F44"/>
    <w:rsid w:val="00AF4965"/>
    <w:rsid w:val="00B04C8B"/>
    <w:rsid w:val="00B21AE9"/>
    <w:rsid w:val="00B40186"/>
    <w:rsid w:val="00B4471E"/>
    <w:rsid w:val="00B5080C"/>
    <w:rsid w:val="00B51CA0"/>
    <w:rsid w:val="00B530E5"/>
    <w:rsid w:val="00B5667A"/>
    <w:rsid w:val="00B72A1B"/>
    <w:rsid w:val="00B7711F"/>
    <w:rsid w:val="00B774FE"/>
    <w:rsid w:val="00B8456E"/>
    <w:rsid w:val="00BA0ADA"/>
    <w:rsid w:val="00BB1190"/>
    <w:rsid w:val="00BB5ADA"/>
    <w:rsid w:val="00BD5620"/>
    <w:rsid w:val="00BE4EBB"/>
    <w:rsid w:val="00BF05D3"/>
    <w:rsid w:val="00BF23AE"/>
    <w:rsid w:val="00C032C1"/>
    <w:rsid w:val="00C0787B"/>
    <w:rsid w:val="00C372C0"/>
    <w:rsid w:val="00C5097A"/>
    <w:rsid w:val="00C66790"/>
    <w:rsid w:val="00C70FCD"/>
    <w:rsid w:val="00C74875"/>
    <w:rsid w:val="00C83C24"/>
    <w:rsid w:val="00C85576"/>
    <w:rsid w:val="00C9638D"/>
    <w:rsid w:val="00CB12CE"/>
    <w:rsid w:val="00CC7B01"/>
    <w:rsid w:val="00CD31A0"/>
    <w:rsid w:val="00CD4270"/>
    <w:rsid w:val="00CE4526"/>
    <w:rsid w:val="00CF56AB"/>
    <w:rsid w:val="00CF5E8A"/>
    <w:rsid w:val="00D43E07"/>
    <w:rsid w:val="00D4735B"/>
    <w:rsid w:val="00D654B6"/>
    <w:rsid w:val="00D73320"/>
    <w:rsid w:val="00D7672F"/>
    <w:rsid w:val="00D84F54"/>
    <w:rsid w:val="00DB164A"/>
    <w:rsid w:val="00DB423D"/>
    <w:rsid w:val="00DE0846"/>
    <w:rsid w:val="00DE6B8E"/>
    <w:rsid w:val="00E11D54"/>
    <w:rsid w:val="00E1216C"/>
    <w:rsid w:val="00E21334"/>
    <w:rsid w:val="00E31809"/>
    <w:rsid w:val="00E33DC6"/>
    <w:rsid w:val="00E417EA"/>
    <w:rsid w:val="00E44541"/>
    <w:rsid w:val="00E47ED2"/>
    <w:rsid w:val="00E774F5"/>
    <w:rsid w:val="00EA07F3"/>
    <w:rsid w:val="00EA1D47"/>
    <w:rsid w:val="00EA5686"/>
    <w:rsid w:val="00EB4423"/>
    <w:rsid w:val="00EB7500"/>
    <w:rsid w:val="00EC032A"/>
    <w:rsid w:val="00EC100C"/>
    <w:rsid w:val="00EC3F49"/>
    <w:rsid w:val="00ED233D"/>
    <w:rsid w:val="00ED4195"/>
    <w:rsid w:val="00ED63FD"/>
    <w:rsid w:val="00EE3745"/>
    <w:rsid w:val="00F024EE"/>
    <w:rsid w:val="00F135A9"/>
    <w:rsid w:val="00F20EF2"/>
    <w:rsid w:val="00F2490E"/>
    <w:rsid w:val="00F24A21"/>
    <w:rsid w:val="00F2685B"/>
    <w:rsid w:val="00F32E4E"/>
    <w:rsid w:val="00F5004C"/>
    <w:rsid w:val="00F60E63"/>
    <w:rsid w:val="00F67843"/>
    <w:rsid w:val="00F75709"/>
    <w:rsid w:val="00F7584D"/>
    <w:rsid w:val="00F80278"/>
    <w:rsid w:val="00F84299"/>
    <w:rsid w:val="00F93016"/>
    <w:rsid w:val="00FA55CC"/>
    <w:rsid w:val="00FB7A4B"/>
    <w:rsid w:val="00FD0979"/>
    <w:rsid w:val="00FD15A4"/>
    <w:rsid w:val="00FD5E30"/>
    <w:rsid w:val="00FE36D2"/>
    <w:rsid w:val="00FF1BBB"/>
    <w:rsid w:val="00FF4B5C"/>
    <w:rsid w:val="00FF66E0"/>
    <w:rsid w:val="041CDA75"/>
    <w:rsid w:val="053AAFA0"/>
    <w:rsid w:val="133A45BF"/>
    <w:rsid w:val="13A37844"/>
    <w:rsid w:val="2297A3FF"/>
    <w:rsid w:val="24E48A34"/>
    <w:rsid w:val="2F9F28FD"/>
    <w:rsid w:val="3241AF60"/>
    <w:rsid w:val="3257CFB9"/>
    <w:rsid w:val="37EF98CF"/>
    <w:rsid w:val="3CCFEF85"/>
    <w:rsid w:val="4500C0F0"/>
    <w:rsid w:val="4717E77F"/>
    <w:rsid w:val="49A18E4B"/>
    <w:rsid w:val="4C4D9C31"/>
    <w:rsid w:val="4D5D3741"/>
    <w:rsid w:val="524A1CEF"/>
    <w:rsid w:val="530414C2"/>
    <w:rsid w:val="5350F1B5"/>
    <w:rsid w:val="5AE11AFD"/>
    <w:rsid w:val="601C6675"/>
    <w:rsid w:val="682527B5"/>
    <w:rsid w:val="7137DF72"/>
    <w:rsid w:val="7438AFBD"/>
    <w:rsid w:val="78F13C93"/>
    <w:rsid w:val="7D32583A"/>
    <w:rsid w:val="7FC2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886DBD"/>
  <w15:chartTrackingRefBased/>
  <w15:docId w15:val="{08F13773-322C-47F0-BDC9-5DACC965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D2E"/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D2E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D2E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D2E"/>
    <w:rPr>
      <w:rFonts w:ascii="Verdana" w:eastAsiaTheme="majorEastAsia" w:hAnsi="Verdana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D2E"/>
    <w:rPr>
      <w:rFonts w:ascii="Verdana" w:eastAsiaTheme="majorEastAsia" w:hAnsi="Verdana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C7D2E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7D2E"/>
    <w:rPr>
      <w:rFonts w:ascii="Verdana" w:eastAsiaTheme="majorEastAsia" w:hAnsi="Verdan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D2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C7D2E"/>
    <w:rPr>
      <w:rFonts w:ascii="Verdana" w:eastAsiaTheme="minorEastAsia" w:hAnsi="Verdana"/>
      <w:color w:val="5A5A5A" w:themeColor="text1" w:themeTint="A5"/>
      <w:spacing w:val="15"/>
      <w:sz w:val="24"/>
    </w:rPr>
  </w:style>
  <w:style w:type="character" w:styleId="Hyperlink">
    <w:name w:val="Hyperlink"/>
    <w:basedOn w:val="DefaultParagraphFont"/>
    <w:uiPriority w:val="99"/>
    <w:unhideWhenUsed/>
    <w:rsid w:val="008B631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B63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1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D4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B486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357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7F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7FFB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7F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7FFB"/>
    <w:rPr>
      <w:rFonts w:ascii="Verdana" w:hAnsi="Verdan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E3BE5"/>
    <w:pPr>
      <w:spacing w:after="0" w:line="240" w:lineRule="auto"/>
    </w:pPr>
    <w:rPr>
      <w:rFonts w:ascii="Verdana" w:hAnsi="Verdana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267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D4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4F40"/>
    <w:pPr>
      <w:spacing w:after="0" w:line="240" w:lineRule="auto"/>
    </w:pPr>
    <w:rPr>
      <w:rFonts w:ascii="Verdana" w:hAnsi="Verdana"/>
      <w:sz w:val="24"/>
    </w:rPr>
  </w:style>
  <w:style w:type="paragraph" w:styleId="Header">
    <w:name w:val="header"/>
    <w:basedOn w:val="Normal"/>
    <w:link w:val="HeaderChar"/>
    <w:uiPriority w:val="99"/>
    <w:unhideWhenUsed/>
    <w:rsid w:val="009E54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494"/>
    <w:rPr>
      <w:rFonts w:ascii="Verdana" w:hAnsi="Verdana"/>
      <w:sz w:val="24"/>
    </w:rPr>
  </w:style>
  <w:style w:type="paragraph" w:styleId="Footer">
    <w:name w:val="footer"/>
    <w:basedOn w:val="Normal"/>
    <w:link w:val="FooterChar"/>
    <w:uiPriority w:val="99"/>
    <w:unhideWhenUsed/>
    <w:rsid w:val="009E54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494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7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9BBF1.7A9D938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D2D30-C537-452A-A3B9-49BB70EBBC15}"/>
      </w:docPartPr>
      <w:docPartBody>
        <w:p w:rsidR="006021E1" w:rsidRDefault="006021E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21E1"/>
    <w:rsid w:val="00293949"/>
    <w:rsid w:val="006021E1"/>
    <w:rsid w:val="00A67577"/>
    <w:rsid w:val="00B9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HH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B91F99ADCA1459D7CDF11A5FE6BCC" ma:contentTypeVersion="26" ma:contentTypeDescription="Create a new document." ma:contentTypeScope="" ma:versionID="8d80c30c1a48eab70b659bd2b837e849">
  <xsd:schema xmlns:xsd="http://www.w3.org/2001/XMLSchema" xmlns:xs="http://www.w3.org/2001/XMLSchema" xmlns:p="http://schemas.microsoft.com/office/2006/metadata/properties" xmlns:ns2="7710043f-8c0b-4ab7-ac42-db2e3f21428c" xmlns:ns3="59491275-dcc7-454c-b009-13f664fe5477" xmlns:ns4="d853a810-d2a2-4c28-9ad9-9100c9a22e04" targetNamespace="http://schemas.microsoft.com/office/2006/metadata/properties" ma:root="true" ma:fieldsID="bcd9449dcce511a661ac2d8b0653877e" ns2:_="" ns3:_="" ns4:_="">
    <xsd:import namespace="7710043f-8c0b-4ab7-ac42-db2e3f21428c"/>
    <xsd:import namespace="59491275-dcc7-454c-b009-13f664fe5477"/>
    <xsd:import namespace="d853a810-d2a2-4c28-9ad9-9100c9a22e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_x0071_1" minOccurs="0"/>
                <xsd:element ref="ns2:_x0071_2" minOccurs="0"/>
                <xsd:element ref="ns2:_x0071_3" minOccurs="0"/>
                <xsd:element ref="ns2:_x0071_5" minOccurs="0"/>
                <xsd:element ref="ns2:FullName" minOccurs="0"/>
                <xsd:element ref="ns2:HD" minOccurs="0"/>
                <xsd:element ref="ns2:Email" minOccurs="0"/>
                <xsd:element ref="ns2:_x0071_4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0043f-8c0b-4ab7-ac42-db2e3f2142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c590b57-b2b8-4f92-a7a2-a2c14f8ff4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071_1" ma:index="25" nillable="true" ma:displayName="q1" ma:format="Dropdown" ma:internalName="_x0071_1">
      <xsd:simpleType>
        <xsd:restriction base="dms:Text">
          <xsd:maxLength value="255"/>
        </xsd:restriction>
      </xsd:simpleType>
    </xsd:element>
    <xsd:element name="_x0071_2" ma:index="26" nillable="true" ma:displayName="q2" ma:format="Dropdown" ma:internalName="_x0071_2">
      <xsd:simpleType>
        <xsd:restriction base="dms:Text">
          <xsd:maxLength value="255"/>
        </xsd:restriction>
      </xsd:simpleType>
    </xsd:element>
    <xsd:element name="_x0071_3" ma:index="27" nillable="true" ma:displayName="q3" ma:format="Dropdown" ma:internalName="_x0071_3">
      <xsd:simpleType>
        <xsd:restriction base="dms:Text">
          <xsd:maxLength value="255"/>
        </xsd:restriction>
      </xsd:simpleType>
    </xsd:element>
    <xsd:element name="_x0071_5" ma:index="28" nillable="true" ma:displayName="q5" ma:format="Dropdown" ma:internalName="_x0071_5">
      <xsd:simpleType>
        <xsd:restriction base="dms:Text">
          <xsd:maxLength value="255"/>
        </xsd:restriction>
      </xsd:simpleType>
    </xsd:element>
    <xsd:element name="FullName" ma:index="29" nillable="true" ma:displayName="Full Name" ma:format="Dropdown" ma:internalName="FullName">
      <xsd:simpleType>
        <xsd:restriction base="dms:Text">
          <xsd:maxLength value="255"/>
        </xsd:restriction>
      </xsd:simpleType>
    </xsd:element>
    <xsd:element name="HD" ma:index="30" nillable="true" ma:displayName="HD" ma:format="Dropdown" ma:internalName="HD">
      <xsd:simpleType>
        <xsd:restriction base="dms:Text">
          <xsd:maxLength value="255"/>
        </xsd:restriction>
      </xsd:simpleType>
    </xsd:element>
    <xsd:element name="Email" ma:index="31" nillable="true" ma:displayName="Email" ma:format="Dropdown" ma:internalName="Email">
      <xsd:simpleType>
        <xsd:restriction base="dms:Text">
          <xsd:maxLength value="255"/>
        </xsd:restriction>
      </xsd:simpleType>
    </xsd:element>
    <xsd:element name="_x0071_4" ma:index="32" nillable="true" ma:displayName="q4" ma:format="Dropdown" ma:internalName="_x0071_4">
      <xsd:simpleType>
        <xsd:restriction base="dms:Text">
          <xsd:maxLength value="255"/>
        </xsd:restriction>
      </xsd:simpleType>
    </xsd:element>
    <xsd:element name="Date" ma:index="33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91275-dcc7-454c-b009-13f664fe54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3a810-d2a2-4c28-9ad9-9100c9a22e0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33fe2aa-e77c-4536-8d5b-d64028fbeb53}" ma:internalName="TaxCatchAll" ma:showField="CatchAllData" ma:web="59491275-dcc7-454c-b009-13f664fe54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9491275-dcc7-454c-b009-13f664fe5477">
      <UserInfo>
        <DisplayName>Fung,Adrienne (DSHS)</DisplayName>
        <AccountId>36</AccountId>
        <AccountType/>
      </UserInfo>
      <UserInfo>
        <DisplayName>Schmitt,Siena (DSHS)</DisplayName>
        <AccountId>127</AccountId>
        <AccountType/>
      </UserInfo>
      <UserInfo>
        <DisplayName>Foy,Elizabeth (DSHS)</DisplayName>
        <AccountId>26</AccountId>
        <AccountType/>
      </UserInfo>
      <UserInfo>
        <DisplayName>Decimo,Amanda (DSHS)</DisplayName>
        <AccountId>154</AccountId>
        <AccountType/>
      </UserInfo>
      <UserInfo>
        <DisplayName>Hamid,Swaiba (DSHS)</DisplayName>
        <AccountId>45</AccountId>
        <AccountType/>
      </UserInfo>
    </SharedWithUsers>
    <TaxCatchAll xmlns="d853a810-d2a2-4c28-9ad9-9100c9a22e04" xsi:nil="true"/>
    <lcf76f155ced4ddcb4097134ff3c332f xmlns="7710043f-8c0b-4ab7-ac42-db2e3f21428c">
      <Terms xmlns="http://schemas.microsoft.com/office/infopath/2007/PartnerControls"/>
    </lcf76f155ced4ddcb4097134ff3c332f>
    <MediaLengthInSeconds xmlns="7710043f-8c0b-4ab7-ac42-db2e3f21428c" xsi:nil="true"/>
    <_x0071_1 xmlns="7710043f-8c0b-4ab7-ac42-db2e3f21428c" xsi:nil="true"/>
    <_x0071_4 xmlns="7710043f-8c0b-4ab7-ac42-db2e3f21428c" xsi:nil="true"/>
    <Date xmlns="7710043f-8c0b-4ab7-ac42-db2e3f21428c" xsi:nil="true"/>
    <_x0071_2 xmlns="7710043f-8c0b-4ab7-ac42-db2e3f21428c" xsi:nil="true"/>
    <_x0071_5 xmlns="7710043f-8c0b-4ab7-ac42-db2e3f21428c" xsi:nil="true"/>
    <_x0071_3 xmlns="7710043f-8c0b-4ab7-ac42-db2e3f21428c" xsi:nil="true"/>
    <HD xmlns="7710043f-8c0b-4ab7-ac42-db2e3f21428c" xsi:nil="true"/>
    <Email xmlns="7710043f-8c0b-4ab7-ac42-db2e3f21428c" xsi:nil="true"/>
    <FullName xmlns="7710043f-8c0b-4ab7-ac42-db2e3f21428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C42420-A529-4B36-9494-0CD7F1ADF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0043f-8c0b-4ab7-ac42-db2e3f21428c"/>
    <ds:schemaRef ds:uri="59491275-dcc7-454c-b009-13f664fe5477"/>
    <ds:schemaRef ds:uri="d853a810-d2a2-4c28-9ad9-9100c9a22e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07A84E-F808-45B8-BAC5-4D1CB9A5CF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B03FCA-87FD-4F41-BB11-BCC74B61FE89}">
  <ds:schemaRefs>
    <ds:schemaRef ds:uri="http://www.w3.org/XML/1998/namespace"/>
    <ds:schemaRef ds:uri="http://purl.org/dc/elements/1.1/"/>
    <ds:schemaRef ds:uri="d853a810-d2a2-4c28-9ad9-9100c9a22e04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59491275-dcc7-454c-b009-13f664fe5477"/>
    <ds:schemaRef ds:uri="7710043f-8c0b-4ab7-ac42-db2e3f21428c"/>
  </ds:schemaRefs>
</ds:datastoreItem>
</file>

<file path=customXml/itemProps4.xml><?xml version="1.0" encoding="utf-8"?>
<ds:datastoreItem xmlns:ds="http://schemas.openxmlformats.org/officeDocument/2006/customXml" ds:itemID="{088778CC-879D-4456-9A1D-2FD8A876AA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1612</Characters>
  <Application>Microsoft Office Word</Application>
  <DocSecurity>4</DocSecurity>
  <Lines>46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Tubersol and Syringes Usage Guidance</dc:title>
  <dc:subject/>
  <dc:creator>DSHS TB and Hansen's Disease Unit</dc:creator>
  <cp:keywords/>
  <dc:description/>
  <cp:lastModifiedBy>Warr,Dan (DSHS)</cp:lastModifiedBy>
  <cp:revision>2</cp:revision>
  <dcterms:created xsi:type="dcterms:W3CDTF">2025-02-03T22:28:00Z</dcterms:created>
  <dcterms:modified xsi:type="dcterms:W3CDTF">2025-02-03T22:28:00Z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0x01010007EB91F99ADCA1459D7CDF11A5FE6BCC</vt:lpwstr>
  </property>
  <property fmtid="{D5CDD505-2E9C-101B-9397-08002B2CF9AE}" pid="3" name="GrammarlyDocumentId">
    <vt:lpwstr>d9cd8cfd26855a8da2bd077389b9b6a61bf9378b517f60fb7ca9108160afa4d1</vt:lpwstr>
  </property>
  <property fmtid="{D5CDD505-2E9C-101B-9397-08002B2CF9AE}" pid="4" name="Order">
    <vt:r8>100100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