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E1149" w14:textId="0A153CD8" w:rsidR="00B9759D" w:rsidRPr="00033A26" w:rsidRDefault="00B9759D" w:rsidP="202A6D1E">
      <w:pPr>
        <w:rPr>
          <w:rFonts w:asciiTheme="minorHAnsi" w:hAnsiTheme="minorHAnsi"/>
          <w:b/>
          <w:bCs/>
          <w:sz w:val="24"/>
          <w:szCs w:val="24"/>
        </w:rPr>
      </w:pPr>
      <w:r w:rsidRPr="06AAC683">
        <w:rPr>
          <w:rFonts w:asciiTheme="minorHAnsi" w:hAnsiTheme="minorHAnsi"/>
          <w:b/>
          <w:bCs/>
          <w:sz w:val="24"/>
          <w:szCs w:val="24"/>
        </w:rPr>
        <w:t>Social Media Copy</w:t>
      </w:r>
      <w:r w:rsidR="002D2503" w:rsidRPr="06AAC683">
        <w:rPr>
          <w:rFonts w:asciiTheme="minorHAnsi" w:hAnsiTheme="minorHAnsi"/>
          <w:b/>
          <w:bCs/>
          <w:sz w:val="24"/>
          <w:szCs w:val="24"/>
        </w:rPr>
        <w:t xml:space="preserve"> Guide</w:t>
      </w:r>
    </w:p>
    <w:p w14:paraId="75696C10" w14:textId="73CA7EE4" w:rsidR="00271C65" w:rsidRPr="00A74299" w:rsidRDefault="00EA13F1" w:rsidP="06AAC683">
      <w:pPr>
        <w:spacing w:line="240" w:lineRule="auto"/>
        <w:rPr>
          <w:rFonts w:asciiTheme="minorHAnsi" w:hAnsiTheme="minorHAnsi"/>
          <w:sz w:val="24"/>
          <w:szCs w:val="24"/>
        </w:rPr>
      </w:pPr>
      <w:r w:rsidRPr="06AAC683">
        <w:rPr>
          <w:rFonts w:asciiTheme="minorHAnsi" w:hAnsiTheme="minorHAnsi"/>
          <w:sz w:val="24"/>
          <w:szCs w:val="24"/>
        </w:rPr>
        <w:t xml:space="preserve">Below are posting guidelines and copy to use with the </w:t>
      </w:r>
      <w:r w:rsidR="00DE0A22" w:rsidRPr="06AAC683">
        <w:rPr>
          <w:rFonts w:asciiTheme="minorHAnsi" w:hAnsiTheme="minorHAnsi"/>
          <w:sz w:val="24"/>
          <w:szCs w:val="24"/>
        </w:rPr>
        <w:t xml:space="preserve">flu social media </w:t>
      </w:r>
      <w:r w:rsidRPr="06AAC683">
        <w:rPr>
          <w:rFonts w:asciiTheme="minorHAnsi" w:hAnsiTheme="minorHAnsi"/>
          <w:sz w:val="24"/>
          <w:szCs w:val="24"/>
        </w:rPr>
        <w:t xml:space="preserve">campaign images. </w:t>
      </w:r>
      <w:r w:rsidR="004B1A82">
        <w:rPr>
          <w:rFonts w:asciiTheme="minorHAnsi" w:hAnsiTheme="minorHAnsi"/>
          <w:sz w:val="24"/>
          <w:szCs w:val="24"/>
        </w:rPr>
        <w:t xml:space="preserve">Along with these suggested captions, </w:t>
      </w:r>
      <w:r w:rsidR="00271C65" w:rsidRPr="06AAC683">
        <w:rPr>
          <w:rFonts w:asciiTheme="minorHAnsi" w:hAnsiTheme="minorHAnsi"/>
          <w:sz w:val="24"/>
          <w:szCs w:val="24"/>
        </w:rPr>
        <w:t xml:space="preserve">DSHS encourages organizations </w:t>
      </w:r>
      <w:r w:rsidRPr="06AAC683">
        <w:rPr>
          <w:rFonts w:asciiTheme="minorHAnsi" w:hAnsiTheme="minorHAnsi"/>
          <w:sz w:val="24"/>
          <w:szCs w:val="24"/>
        </w:rPr>
        <w:t>to</w:t>
      </w:r>
      <w:r w:rsidR="004B1A82">
        <w:rPr>
          <w:rFonts w:asciiTheme="minorHAnsi" w:hAnsiTheme="minorHAnsi"/>
          <w:sz w:val="24"/>
          <w:szCs w:val="24"/>
        </w:rPr>
        <w:t xml:space="preserve"> </w:t>
      </w:r>
      <w:r w:rsidR="004B1A82" w:rsidRPr="06AAC683">
        <w:rPr>
          <w:rFonts w:asciiTheme="minorHAnsi" w:hAnsiTheme="minorHAnsi"/>
          <w:sz w:val="24"/>
          <w:szCs w:val="24"/>
        </w:rPr>
        <w:t>personaliz</w:t>
      </w:r>
      <w:r w:rsidR="004B1A82">
        <w:rPr>
          <w:rFonts w:asciiTheme="minorHAnsi" w:hAnsiTheme="minorHAnsi"/>
          <w:sz w:val="24"/>
          <w:szCs w:val="24"/>
        </w:rPr>
        <w:t>e</w:t>
      </w:r>
      <w:r w:rsidR="004B1A82" w:rsidRPr="06AAC683">
        <w:rPr>
          <w:rFonts w:asciiTheme="minorHAnsi" w:hAnsiTheme="minorHAnsi"/>
          <w:sz w:val="24"/>
          <w:szCs w:val="24"/>
        </w:rPr>
        <w:t xml:space="preserve"> posts for </w:t>
      </w:r>
      <w:r w:rsidR="004B1A82">
        <w:rPr>
          <w:rFonts w:asciiTheme="minorHAnsi" w:hAnsiTheme="minorHAnsi"/>
          <w:sz w:val="24"/>
          <w:szCs w:val="24"/>
        </w:rPr>
        <w:t>your</w:t>
      </w:r>
      <w:r w:rsidR="004B1A82" w:rsidRPr="06AAC683">
        <w:rPr>
          <w:rFonts w:asciiTheme="minorHAnsi" w:hAnsiTheme="minorHAnsi"/>
          <w:sz w:val="24"/>
          <w:szCs w:val="24"/>
        </w:rPr>
        <w:t xml:space="preserve"> target audience</w:t>
      </w:r>
      <w:r w:rsidR="004B1A82">
        <w:rPr>
          <w:rFonts w:asciiTheme="minorHAnsi" w:hAnsiTheme="minorHAnsi"/>
          <w:sz w:val="24"/>
          <w:szCs w:val="24"/>
        </w:rPr>
        <w:t xml:space="preserve"> and create custom</w:t>
      </w:r>
      <w:r w:rsidRPr="06AAC683">
        <w:rPr>
          <w:rFonts w:asciiTheme="minorHAnsi" w:hAnsiTheme="minorHAnsi"/>
          <w:sz w:val="24"/>
          <w:szCs w:val="24"/>
        </w:rPr>
        <w:t xml:space="preserve"> graphics </w:t>
      </w:r>
      <w:r w:rsidR="004B1A82">
        <w:rPr>
          <w:rFonts w:asciiTheme="minorHAnsi" w:hAnsiTheme="minorHAnsi"/>
          <w:sz w:val="24"/>
          <w:szCs w:val="24"/>
        </w:rPr>
        <w:t xml:space="preserve">and </w:t>
      </w:r>
      <w:r w:rsidR="00B52B93">
        <w:rPr>
          <w:rFonts w:asciiTheme="minorHAnsi" w:hAnsiTheme="minorHAnsi"/>
          <w:sz w:val="24"/>
          <w:szCs w:val="24"/>
        </w:rPr>
        <w:t>messages.</w:t>
      </w:r>
    </w:p>
    <w:p w14:paraId="7BE0E027" w14:textId="34B255DA" w:rsidR="00726507" w:rsidRPr="00033A26" w:rsidRDefault="00726507" w:rsidP="202A6D1E">
      <w:pPr>
        <w:spacing w:line="240" w:lineRule="auto"/>
        <w:rPr>
          <w:rFonts w:asciiTheme="minorHAnsi" w:hAnsiTheme="minorHAnsi"/>
          <w:sz w:val="24"/>
          <w:szCs w:val="24"/>
        </w:rPr>
      </w:pPr>
    </w:p>
    <w:p w14:paraId="3724E9B8" w14:textId="7B59261B" w:rsidR="00726507" w:rsidRPr="00033A26" w:rsidRDefault="00726507" w:rsidP="06AAC683">
      <w:pPr>
        <w:spacing w:line="240" w:lineRule="auto"/>
        <w:rPr>
          <w:rFonts w:asciiTheme="minorHAnsi" w:hAnsiTheme="minorHAnsi"/>
          <w:b/>
          <w:bCs/>
          <w:sz w:val="24"/>
          <w:szCs w:val="24"/>
        </w:rPr>
      </w:pPr>
      <w:r w:rsidRPr="06AAC683">
        <w:rPr>
          <w:rFonts w:asciiTheme="minorHAnsi" w:hAnsiTheme="minorHAnsi"/>
          <w:b/>
          <w:bCs/>
          <w:sz w:val="24"/>
          <w:szCs w:val="24"/>
        </w:rPr>
        <w:t>NOTE</w:t>
      </w:r>
      <w:r w:rsidR="00890DBF" w:rsidRPr="06AAC683">
        <w:rPr>
          <w:rFonts w:asciiTheme="minorHAnsi" w:hAnsiTheme="minorHAnsi"/>
          <w:b/>
          <w:bCs/>
          <w:sz w:val="24"/>
          <w:szCs w:val="24"/>
        </w:rPr>
        <w:t xml:space="preserve"> ON </w:t>
      </w:r>
      <w:r w:rsidR="000B44A0" w:rsidRPr="06AAC683">
        <w:rPr>
          <w:rFonts w:asciiTheme="minorHAnsi" w:hAnsiTheme="minorHAnsi"/>
          <w:b/>
          <w:bCs/>
          <w:sz w:val="24"/>
          <w:szCs w:val="24"/>
        </w:rPr>
        <w:t>IMAGES</w:t>
      </w:r>
    </w:p>
    <w:p w14:paraId="1E26FAD5" w14:textId="67F83682" w:rsidR="00726507" w:rsidRPr="00033A26" w:rsidRDefault="005A0263" w:rsidP="20BB112F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</w:t>
      </w:r>
      <w:r w:rsidR="00DD5035" w:rsidRPr="20BB112F">
        <w:rPr>
          <w:rFonts w:asciiTheme="minorHAnsi" w:hAnsiTheme="minorHAnsi"/>
          <w:sz w:val="24"/>
          <w:szCs w:val="24"/>
        </w:rPr>
        <w:t xml:space="preserve">he flu social media </w:t>
      </w:r>
      <w:proofErr w:type="gramStart"/>
      <w:r w:rsidR="00DD5035" w:rsidRPr="20BB112F">
        <w:rPr>
          <w:rFonts w:asciiTheme="minorHAnsi" w:hAnsiTheme="minorHAnsi"/>
          <w:sz w:val="24"/>
          <w:szCs w:val="24"/>
        </w:rPr>
        <w:t>campaign image</w:t>
      </w:r>
      <w:proofErr w:type="gramEnd"/>
      <w:r w:rsidR="00DD5035" w:rsidRPr="20BB112F">
        <w:rPr>
          <w:rFonts w:asciiTheme="minorHAnsi" w:hAnsiTheme="minorHAnsi"/>
          <w:sz w:val="24"/>
          <w:szCs w:val="24"/>
        </w:rPr>
        <w:t xml:space="preserve"> folder</w:t>
      </w:r>
      <w:r>
        <w:rPr>
          <w:rFonts w:asciiTheme="minorHAnsi" w:hAnsiTheme="minorHAnsi"/>
          <w:sz w:val="24"/>
          <w:szCs w:val="24"/>
        </w:rPr>
        <w:t xml:space="preserve"> contains images</w:t>
      </w:r>
      <w:r w:rsidR="00DD5035" w:rsidRPr="20BB112F">
        <w:rPr>
          <w:rFonts w:asciiTheme="minorHAnsi" w:hAnsiTheme="minorHAnsi"/>
          <w:sz w:val="24"/>
          <w:szCs w:val="24"/>
        </w:rPr>
        <w:t xml:space="preserve"> organized by theme</w:t>
      </w:r>
      <w:r w:rsidR="005272D1">
        <w:rPr>
          <w:rFonts w:asciiTheme="minorHAnsi" w:hAnsiTheme="minorHAnsi"/>
          <w:sz w:val="24"/>
          <w:szCs w:val="24"/>
        </w:rPr>
        <w:t xml:space="preserve"> and compatible with the caption copy</w:t>
      </w:r>
      <w:r w:rsidR="00DD5035" w:rsidRPr="20BB112F">
        <w:rPr>
          <w:rFonts w:asciiTheme="minorHAnsi" w:hAnsiTheme="minorHAnsi"/>
          <w:sz w:val="24"/>
          <w:szCs w:val="24"/>
        </w:rPr>
        <w:t>.</w:t>
      </w:r>
      <w:r w:rsidR="00726507" w:rsidRPr="20BB112F">
        <w:rPr>
          <w:rFonts w:asciiTheme="minorHAnsi" w:hAnsiTheme="minorHAnsi"/>
          <w:sz w:val="24"/>
          <w:szCs w:val="24"/>
        </w:rPr>
        <w:t xml:space="preserve"> </w:t>
      </w:r>
      <w:r w:rsidR="00693406" w:rsidRPr="20BB112F">
        <w:rPr>
          <w:rFonts w:asciiTheme="minorHAnsi" w:hAnsiTheme="minorHAnsi"/>
          <w:sz w:val="24"/>
          <w:szCs w:val="24"/>
        </w:rPr>
        <w:t>Choose</w:t>
      </w:r>
      <w:r w:rsidR="00726507" w:rsidRPr="20BB112F">
        <w:rPr>
          <w:rFonts w:asciiTheme="minorHAnsi" w:hAnsiTheme="minorHAnsi"/>
          <w:sz w:val="24"/>
          <w:szCs w:val="24"/>
        </w:rPr>
        <w:t xml:space="preserve"> </w:t>
      </w:r>
      <w:r w:rsidR="00F165F7" w:rsidRPr="20BB112F">
        <w:rPr>
          <w:rFonts w:asciiTheme="minorHAnsi" w:hAnsiTheme="minorHAnsi"/>
          <w:sz w:val="24"/>
          <w:szCs w:val="24"/>
        </w:rPr>
        <w:t>a</w:t>
      </w:r>
      <w:r w:rsidR="00726507" w:rsidRPr="20BB112F">
        <w:rPr>
          <w:rFonts w:asciiTheme="minorHAnsi" w:hAnsiTheme="minorHAnsi"/>
          <w:sz w:val="24"/>
          <w:szCs w:val="24"/>
        </w:rPr>
        <w:t xml:space="preserve"> caption that works well with the image</w:t>
      </w:r>
      <w:r w:rsidR="00FE21F0" w:rsidRPr="20BB112F">
        <w:rPr>
          <w:rFonts w:asciiTheme="minorHAnsi" w:hAnsiTheme="minorHAnsi"/>
          <w:sz w:val="24"/>
          <w:szCs w:val="24"/>
        </w:rPr>
        <w:t xml:space="preserve">, </w:t>
      </w:r>
      <w:r w:rsidR="00726507" w:rsidRPr="20BB112F">
        <w:rPr>
          <w:rFonts w:asciiTheme="minorHAnsi" w:hAnsiTheme="minorHAnsi"/>
          <w:sz w:val="24"/>
          <w:szCs w:val="24"/>
        </w:rPr>
        <w:t xml:space="preserve">resonates with the community </w:t>
      </w:r>
      <w:r w:rsidR="00DD5035" w:rsidRPr="20BB112F">
        <w:rPr>
          <w:rFonts w:asciiTheme="minorHAnsi" w:hAnsiTheme="minorHAnsi"/>
          <w:sz w:val="24"/>
          <w:szCs w:val="24"/>
        </w:rPr>
        <w:t xml:space="preserve">you </w:t>
      </w:r>
      <w:r w:rsidR="6B2A5F7B" w:rsidRPr="20BB112F">
        <w:rPr>
          <w:rFonts w:asciiTheme="minorHAnsi" w:hAnsiTheme="minorHAnsi"/>
          <w:sz w:val="24"/>
          <w:szCs w:val="24"/>
        </w:rPr>
        <w:t>serve,</w:t>
      </w:r>
      <w:r w:rsidR="00F165F7" w:rsidRPr="20BB112F">
        <w:rPr>
          <w:rFonts w:asciiTheme="minorHAnsi" w:hAnsiTheme="minorHAnsi"/>
          <w:sz w:val="24"/>
          <w:szCs w:val="24"/>
        </w:rPr>
        <w:t xml:space="preserve"> and </w:t>
      </w:r>
      <w:r w:rsidR="00726507" w:rsidRPr="20BB112F">
        <w:rPr>
          <w:rFonts w:asciiTheme="minorHAnsi" w:hAnsiTheme="minorHAnsi"/>
          <w:sz w:val="24"/>
          <w:szCs w:val="24"/>
        </w:rPr>
        <w:t xml:space="preserve">best represents your desired message. </w:t>
      </w:r>
    </w:p>
    <w:p w14:paraId="1053200B" w14:textId="77777777" w:rsidR="00EA13F1" w:rsidRPr="00033A26" w:rsidRDefault="00EA13F1" w:rsidP="202A6D1E">
      <w:pPr>
        <w:spacing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6D0550E5" w14:textId="612D244F" w:rsidR="00B9759D" w:rsidRPr="00033A26" w:rsidRDefault="00B9759D" w:rsidP="202A6D1E">
      <w:pPr>
        <w:spacing w:line="240" w:lineRule="auto"/>
        <w:rPr>
          <w:rFonts w:asciiTheme="minorHAnsi" w:hAnsiTheme="minorHAnsi"/>
          <w:b/>
          <w:bCs/>
          <w:sz w:val="24"/>
          <w:szCs w:val="24"/>
        </w:rPr>
      </w:pPr>
      <w:r w:rsidRPr="202A6D1E">
        <w:rPr>
          <w:rFonts w:asciiTheme="minorHAnsi" w:hAnsiTheme="minorHAnsi"/>
          <w:b/>
          <w:bCs/>
          <w:sz w:val="24"/>
          <w:szCs w:val="24"/>
        </w:rPr>
        <w:t>POST</w:t>
      </w:r>
      <w:r w:rsidR="00587111" w:rsidRPr="202A6D1E">
        <w:rPr>
          <w:rFonts w:asciiTheme="minorHAnsi" w:hAnsiTheme="minorHAnsi"/>
          <w:b/>
          <w:bCs/>
          <w:sz w:val="24"/>
          <w:szCs w:val="24"/>
        </w:rPr>
        <w:t>ING</w:t>
      </w:r>
      <w:r w:rsidRPr="202A6D1E">
        <w:rPr>
          <w:rFonts w:asciiTheme="minorHAnsi" w:hAnsiTheme="minorHAnsi"/>
          <w:b/>
          <w:bCs/>
          <w:sz w:val="24"/>
          <w:szCs w:val="24"/>
        </w:rPr>
        <w:t xml:space="preserve"> GUIDELINES</w:t>
      </w:r>
    </w:p>
    <w:p w14:paraId="7FFD50D5" w14:textId="09A86A75" w:rsidR="00B9759D" w:rsidRPr="00033A26" w:rsidRDefault="00B9759D" w:rsidP="202A6D1E">
      <w:pPr>
        <w:spacing w:line="240" w:lineRule="auto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202A6D1E">
        <w:rPr>
          <w:rFonts w:asciiTheme="minorHAnsi" w:hAnsiTheme="minorHAnsi"/>
          <w:sz w:val="24"/>
          <w:szCs w:val="24"/>
        </w:rPr>
        <w:t>Social media posts are intended for Facebook, Instagram</w:t>
      </w:r>
      <w:r w:rsidR="005675F9">
        <w:rPr>
          <w:rFonts w:asciiTheme="minorHAnsi" w:hAnsiTheme="minorHAnsi"/>
          <w:sz w:val="24"/>
          <w:szCs w:val="24"/>
        </w:rPr>
        <w:t>, X,</w:t>
      </w:r>
      <w:r w:rsidR="7877963A" w:rsidRPr="202A6D1E">
        <w:rPr>
          <w:rFonts w:asciiTheme="minorHAnsi" w:hAnsiTheme="minorHAnsi"/>
          <w:sz w:val="24"/>
          <w:szCs w:val="24"/>
        </w:rPr>
        <w:t xml:space="preserve"> </w:t>
      </w:r>
      <w:r w:rsidRPr="202A6D1E">
        <w:rPr>
          <w:rFonts w:asciiTheme="minorHAnsi" w:hAnsiTheme="minorHAnsi"/>
          <w:sz w:val="24"/>
          <w:szCs w:val="24"/>
        </w:rPr>
        <w:t>and T</w:t>
      </w:r>
      <w:r w:rsidR="001F01CA" w:rsidRPr="202A6D1E">
        <w:rPr>
          <w:rFonts w:asciiTheme="minorHAnsi" w:hAnsiTheme="minorHAnsi"/>
          <w:sz w:val="24"/>
          <w:szCs w:val="24"/>
        </w:rPr>
        <w:t>hreads</w:t>
      </w:r>
      <w:r w:rsidRPr="202A6D1E">
        <w:rPr>
          <w:rFonts w:asciiTheme="minorHAnsi" w:hAnsiTheme="minorHAnsi"/>
          <w:sz w:val="24"/>
          <w:szCs w:val="24"/>
        </w:rPr>
        <w:t>. Below are some suggested guidelines for posts</w:t>
      </w:r>
      <w:r w:rsidR="00655F5D" w:rsidRPr="202A6D1E">
        <w:rPr>
          <w:rFonts w:asciiTheme="minorHAnsi" w:hAnsiTheme="minorHAnsi"/>
          <w:sz w:val="24"/>
          <w:szCs w:val="24"/>
        </w:rPr>
        <w:t>.</w:t>
      </w:r>
    </w:p>
    <w:p w14:paraId="79B86E1D" w14:textId="4DE022AD" w:rsidR="00705097" w:rsidRDefault="001F01CA" w:rsidP="202A6D1E">
      <w:pPr>
        <w:pStyle w:val="CommentText"/>
        <w:rPr>
          <w:rFonts w:asciiTheme="minorHAnsi" w:hAnsiTheme="minorHAnsi"/>
          <w:i/>
          <w:iCs/>
          <w:sz w:val="24"/>
          <w:szCs w:val="24"/>
        </w:rPr>
      </w:pPr>
      <w:r w:rsidRPr="20BB112F">
        <w:rPr>
          <w:rFonts w:asciiTheme="minorHAnsi" w:hAnsiTheme="minorHAnsi"/>
          <w:b/>
          <w:bCs/>
          <w:i/>
          <w:iCs/>
          <w:sz w:val="24"/>
          <w:szCs w:val="24"/>
        </w:rPr>
        <w:t>Threads</w:t>
      </w:r>
      <w:r w:rsidR="00705097" w:rsidRPr="20BB112F">
        <w:rPr>
          <w:rFonts w:asciiTheme="minorHAnsi" w:hAnsiTheme="minorHAnsi"/>
          <w:b/>
          <w:bCs/>
          <w:i/>
          <w:iCs/>
          <w:sz w:val="24"/>
          <w:szCs w:val="24"/>
        </w:rPr>
        <w:t>:</w:t>
      </w:r>
      <w:r w:rsidR="00705097" w:rsidRPr="20BB112F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0B27B8" w:rsidRPr="20BB112F">
        <w:rPr>
          <w:rFonts w:asciiTheme="minorHAnsi" w:hAnsiTheme="minorHAnsi"/>
          <w:i/>
          <w:iCs/>
          <w:sz w:val="24"/>
          <w:szCs w:val="24"/>
        </w:rPr>
        <w:t>200</w:t>
      </w:r>
      <w:r w:rsidR="008E5B10" w:rsidRPr="20BB112F">
        <w:rPr>
          <w:rFonts w:asciiTheme="minorHAnsi" w:hAnsiTheme="minorHAnsi"/>
          <w:i/>
          <w:iCs/>
          <w:sz w:val="24"/>
          <w:szCs w:val="24"/>
        </w:rPr>
        <w:t>–</w:t>
      </w:r>
      <w:r w:rsidR="000B27B8" w:rsidRPr="20BB112F">
        <w:rPr>
          <w:rFonts w:asciiTheme="minorHAnsi" w:hAnsiTheme="minorHAnsi"/>
          <w:i/>
          <w:iCs/>
          <w:sz w:val="24"/>
          <w:szCs w:val="24"/>
        </w:rPr>
        <w:t>300</w:t>
      </w:r>
      <w:r w:rsidR="00705097" w:rsidRPr="20BB112F">
        <w:rPr>
          <w:rFonts w:asciiTheme="minorHAnsi" w:hAnsiTheme="minorHAnsi"/>
          <w:i/>
          <w:iCs/>
          <w:sz w:val="24"/>
          <w:szCs w:val="24"/>
        </w:rPr>
        <w:t xml:space="preserve"> characters</w:t>
      </w:r>
      <w:r w:rsidR="00ED10CC" w:rsidRPr="20BB112F">
        <w:rPr>
          <w:rFonts w:asciiTheme="minorHAnsi" w:hAnsiTheme="minorHAnsi"/>
          <w:i/>
          <w:iCs/>
          <w:sz w:val="24"/>
          <w:szCs w:val="24"/>
        </w:rPr>
        <w:t xml:space="preserve"> max per post</w:t>
      </w:r>
      <w:r w:rsidR="00705097" w:rsidRPr="20BB112F">
        <w:rPr>
          <w:rFonts w:asciiTheme="minorHAnsi" w:hAnsiTheme="minorHAnsi"/>
          <w:i/>
          <w:iCs/>
          <w:sz w:val="24"/>
          <w:szCs w:val="24"/>
        </w:rPr>
        <w:t xml:space="preserve">, including spaces. Continue posting </w:t>
      </w:r>
      <w:r w:rsidR="00ED10CC" w:rsidRPr="20BB112F">
        <w:rPr>
          <w:rFonts w:asciiTheme="minorHAnsi" w:hAnsiTheme="minorHAnsi"/>
          <w:i/>
          <w:iCs/>
          <w:sz w:val="24"/>
          <w:szCs w:val="24"/>
        </w:rPr>
        <w:t>from</w:t>
      </w:r>
      <w:r w:rsidR="00705097" w:rsidRPr="20BB112F">
        <w:rPr>
          <w:rFonts w:asciiTheme="minorHAnsi" w:hAnsiTheme="minorHAnsi"/>
          <w:i/>
          <w:iCs/>
          <w:sz w:val="24"/>
          <w:szCs w:val="24"/>
        </w:rPr>
        <w:t xml:space="preserve"> October </w:t>
      </w:r>
      <w:r w:rsidR="00ED10CC" w:rsidRPr="20BB112F">
        <w:rPr>
          <w:rFonts w:asciiTheme="minorHAnsi" w:hAnsiTheme="minorHAnsi"/>
          <w:i/>
          <w:iCs/>
          <w:sz w:val="24"/>
          <w:szCs w:val="24"/>
        </w:rPr>
        <w:t>t</w:t>
      </w:r>
      <w:r w:rsidR="004B1A82">
        <w:rPr>
          <w:rFonts w:asciiTheme="minorHAnsi" w:hAnsiTheme="minorHAnsi"/>
          <w:i/>
          <w:iCs/>
          <w:sz w:val="24"/>
          <w:szCs w:val="24"/>
        </w:rPr>
        <w:t>hrough</w:t>
      </w:r>
      <w:r w:rsidR="00705097" w:rsidRPr="20BB112F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B52B93" w:rsidRPr="20BB112F">
        <w:rPr>
          <w:rFonts w:asciiTheme="minorHAnsi" w:hAnsiTheme="minorHAnsi"/>
          <w:i/>
          <w:iCs/>
          <w:sz w:val="24"/>
          <w:szCs w:val="24"/>
        </w:rPr>
        <w:t>March</w:t>
      </w:r>
      <w:r w:rsidR="00B52B93">
        <w:rPr>
          <w:rFonts w:asciiTheme="minorHAnsi" w:hAnsiTheme="minorHAnsi"/>
          <w:i/>
          <w:iCs/>
          <w:sz w:val="24"/>
          <w:szCs w:val="24"/>
        </w:rPr>
        <w:t>.</w:t>
      </w:r>
      <w:r w:rsidR="00161271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5A0263">
        <w:rPr>
          <w:rFonts w:asciiTheme="minorHAnsi" w:hAnsiTheme="minorHAnsi"/>
          <w:i/>
          <w:iCs/>
          <w:sz w:val="24"/>
          <w:szCs w:val="24"/>
        </w:rPr>
        <w:t xml:space="preserve">DSHS </w:t>
      </w:r>
      <w:r w:rsidR="00161271">
        <w:rPr>
          <w:rFonts w:asciiTheme="minorHAnsi" w:hAnsiTheme="minorHAnsi"/>
          <w:i/>
          <w:iCs/>
          <w:sz w:val="24"/>
          <w:szCs w:val="24"/>
        </w:rPr>
        <w:t>encourage</w:t>
      </w:r>
      <w:r w:rsidR="005A0263">
        <w:rPr>
          <w:rFonts w:asciiTheme="minorHAnsi" w:hAnsiTheme="minorHAnsi"/>
          <w:i/>
          <w:iCs/>
          <w:sz w:val="24"/>
          <w:szCs w:val="24"/>
        </w:rPr>
        <w:t>s you</w:t>
      </w:r>
      <w:r w:rsidR="00161271">
        <w:rPr>
          <w:rFonts w:asciiTheme="minorHAnsi" w:hAnsiTheme="minorHAnsi"/>
          <w:i/>
          <w:iCs/>
          <w:sz w:val="24"/>
          <w:szCs w:val="24"/>
        </w:rPr>
        <w:t xml:space="preserve"> to find old hashtags or create your own. </w:t>
      </w:r>
      <w:r w:rsidR="00705097" w:rsidRPr="20BB112F">
        <w:rPr>
          <w:rFonts w:asciiTheme="minorHAnsi" w:hAnsiTheme="minorHAnsi"/>
          <w:i/>
          <w:iCs/>
          <w:sz w:val="24"/>
          <w:szCs w:val="24"/>
        </w:rPr>
        <w:t xml:space="preserve"> </w:t>
      </w:r>
    </w:p>
    <w:p w14:paraId="0F623DB6" w14:textId="70286A96" w:rsidR="002A4A33" w:rsidRPr="005675F9" w:rsidRDefault="002A4A33" w:rsidP="202A6D1E">
      <w:pPr>
        <w:pStyle w:val="CommentText"/>
        <w:rPr>
          <w:rFonts w:asciiTheme="minorHAnsi" w:hAnsiTheme="minorHAnsi"/>
          <w:i/>
          <w:iCs/>
          <w:sz w:val="24"/>
          <w:szCs w:val="24"/>
        </w:rPr>
      </w:pPr>
      <w:r w:rsidRPr="00161271">
        <w:rPr>
          <w:rFonts w:asciiTheme="minorHAnsi" w:hAnsiTheme="minorHAnsi"/>
          <w:b/>
          <w:bCs/>
          <w:i/>
          <w:iCs/>
          <w:sz w:val="24"/>
          <w:szCs w:val="24"/>
        </w:rPr>
        <w:t>X</w:t>
      </w:r>
      <w:r w:rsidRPr="005675F9">
        <w:rPr>
          <w:rFonts w:asciiTheme="minorHAnsi" w:hAnsiTheme="minorHAnsi"/>
          <w:i/>
          <w:iCs/>
          <w:sz w:val="24"/>
          <w:szCs w:val="24"/>
        </w:rPr>
        <w:t xml:space="preserve">: </w:t>
      </w:r>
      <w:r w:rsidRPr="00161271">
        <w:rPr>
          <w:rFonts w:asciiTheme="minorHAnsi" w:hAnsiTheme="minorHAnsi"/>
          <w:i/>
          <w:iCs/>
          <w:sz w:val="24"/>
          <w:szCs w:val="24"/>
        </w:rPr>
        <w:t xml:space="preserve">180 characters max per post, including spaces. Continue posting from October to </w:t>
      </w:r>
      <w:r w:rsidR="00B52B93" w:rsidRPr="00161271">
        <w:rPr>
          <w:rFonts w:asciiTheme="minorHAnsi" w:hAnsiTheme="minorHAnsi"/>
          <w:i/>
          <w:iCs/>
          <w:sz w:val="24"/>
          <w:szCs w:val="24"/>
        </w:rPr>
        <w:t>March</w:t>
      </w:r>
      <w:r w:rsidR="00B52B93">
        <w:rPr>
          <w:rFonts w:asciiTheme="minorHAnsi" w:hAnsiTheme="minorHAnsi"/>
          <w:i/>
          <w:iCs/>
          <w:sz w:val="24"/>
          <w:szCs w:val="24"/>
        </w:rPr>
        <w:t>.</w:t>
      </w:r>
    </w:p>
    <w:p w14:paraId="06C2C97D" w14:textId="7C71D137" w:rsidR="00705097" w:rsidRPr="00033A26" w:rsidRDefault="00705097" w:rsidP="202A6D1E">
      <w:pPr>
        <w:spacing w:line="240" w:lineRule="auto"/>
        <w:rPr>
          <w:rFonts w:asciiTheme="minorHAnsi" w:hAnsiTheme="minorHAnsi"/>
          <w:i/>
          <w:iCs/>
          <w:sz w:val="24"/>
          <w:szCs w:val="24"/>
        </w:rPr>
      </w:pPr>
      <w:r w:rsidRPr="202A6D1E">
        <w:rPr>
          <w:rFonts w:asciiTheme="minorHAnsi" w:hAnsiTheme="minorHAnsi"/>
          <w:b/>
          <w:bCs/>
          <w:i/>
          <w:iCs/>
          <w:sz w:val="24"/>
          <w:szCs w:val="24"/>
        </w:rPr>
        <w:t xml:space="preserve">Facebook: </w:t>
      </w:r>
      <w:r w:rsidR="0095441A" w:rsidRPr="202A6D1E">
        <w:rPr>
          <w:rFonts w:asciiTheme="minorHAnsi" w:hAnsiTheme="minorHAnsi"/>
          <w:i/>
          <w:iCs/>
          <w:sz w:val="24"/>
          <w:szCs w:val="24"/>
        </w:rPr>
        <w:t>F</w:t>
      </w:r>
      <w:r w:rsidR="00364FDE" w:rsidRPr="202A6D1E">
        <w:rPr>
          <w:rFonts w:asciiTheme="minorHAnsi" w:hAnsiTheme="minorHAnsi"/>
          <w:i/>
          <w:iCs/>
          <w:sz w:val="24"/>
          <w:szCs w:val="24"/>
        </w:rPr>
        <w:t xml:space="preserve">our </w:t>
      </w:r>
      <w:r w:rsidRPr="202A6D1E">
        <w:rPr>
          <w:rFonts w:asciiTheme="minorHAnsi" w:hAnsiTheme="minorHAnsi"/>
          <w:i/>
          <w:iCs/>
          <w:sz w:val="24"/>
          <w:szCs w:val="24"/>
        </w:rPr>
        <w:t>sentences or less per post. If you do choose a longer caption, use paragraph spaces to break up the text</w:t>
      </w:r>
      <w:r w:rsidR="005675F9">
        <w:rPr>
          <w:rFonts w:asciiTheme="minorHAnsi" w:hAnsiTheme="minorHAnsi"/>
          <w:i/>
          <w:iCs/>
          <w:sz w:val="24"/>
          <w:szCs w:val="24"/>
        </w:rPr>
        <w:t xml:space="preserve"> or post them in a first comment to drive engagement</w:t>
      </w:r>
      <w:r w:rsidRPr="202A6D1E">
        <w:rPr>
          <w:rFonts w:asciiTheme="minorHAnsi" w:hAnsiTheme="minorHAnsi"/>
          <w:i/>
          <w:iCs/>
          <w:sz w:val="24"/>
          <w:szCs w:val="24"/>
        </w:rPr>
        <w:t xml:space="preserve">. Continue posting </w:t>
      </w:r>
      <w:r w:rsidR="000E195D" w:rsidRPr="202A6D1E">
        <w:rPr>
          <w:rFonts w:asciiTheme="minorHAnsi" w:hAnsiTheme="minorHAnsi"/>
          <w:i/>
          <w:iCs/>
          <w:sz w:val="24"/>
          <w:szCs w:val="24"/>
        </w:rPr>
        <w:t>from</w:t>
      </w:r>
      <w:r w:rsidRPr="202A6D1E">
        <w:rPr>
          <w:rFonts w:asciiTheme="minorHAnsi" w:hAnsiTheme="minorHAnsi"/>
          <w:i/>
          <w:iCs/>
          <w:sz w:val="24"/>
          <w:szCs w:val="24"/>
        </w:rPr>
        <w:t xml:space="preserve"> October </w:t>
      </w:r>
      <w:r w:rsidR="000E195D" w:rsidRPr="202A6D1E">
        <w:rPr>
          <w:rFonts w:asciiTheme="minorHAnsi" w:hAnsiTheme="minorHAnsi"/>
          <w:i/>
          <w:iCs/>
          <w:sz w:val="24"/>
          <w:szCs w:val="24"/>
        </w:rPr>
        <w:t>to</w:t>
      </w:r>
      <w:r w:rsidRPr="202A6D1E">
        <w:rPr>
          <w:rFonts w:asciiTheme="minorHAnsi" w:hAnsiTheme="minorHAnsi"/>
          <w:i/>
          <w:iCs/>
          <w:sz w:val="24"/>
          <w:szCs w:val="24"/>
        </w:rPr>
        <w:t xml:space="preserve"> March of </w:t>
      </w:r>
      <w:r w:rsidR="005675F9">
        <w:rPr>
          <w:rFonts w:asciiTheme="minorHAnsi" w:hAnsiTheme="minorHAnsi"/>
          <w:i/>
          <w:iCs/>
          <w:sz w:val="24"/>
          <w:szCs w:val="24"/>
        </w:rPr>
        <w:t>each</w:t>
      </w:r>
      <w:r w:rsidR="005675F9" w:rsidRPr="202A6D1E"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202A6D1E">
        <w:rPr>
          <w:rFonts w:asciiTheme="minorHAnsi" w:hAnsiTheme="minorHAnsi"/>
          <w:i/>
          <w:iCs/>
          <w:sz w:val="24"/>
          <w:szCs w:val="24"/>
        </w:rPr>
        <w:t>year.</w:t>
      </w:r>
    </w:p>
    <w:p w14:paraId="060D90F5" w14:textId="6E62ADDC" w:rsidR="00705097" w:rsidRPr="00033A26" w:rsidRDefault="00705097" w:rsidP="202A6D1E">
      <w:pPr>
        <w:spacing w:after="0" w:line="240" w:lineRule="auto"/>
        <w:rPr>
          <w:rFonts w:asciiTheme="minorHAnsi" w:hAnsiTheme="minorHAnsi"/>
          <w:i/>
          <w:iCs/>
          <w:sz w:val="24"/>
          <w:szCs w:val="24"/>
        </w:rPr>
      </w:pPr>
      <w:r w:rsidRPr="202A6D1E">
        <w:rPr>
          <w:rFonts w:asciiTheme="minorHAnsi" w:hAnsiTheme="minorHAnsi"/>
          <w:b/>
          <w:bCs/>
          <w:i/>
          <w:iCs/>
          <w:sz w:val="24"/>
          <w:szCs w:val="24"/>
        </w:rPr>
        <w:t>Instagram:</w:t>
      </w:r>
      <w:r w:rsidRPr="202A6D1E">
        <w:rPr>
          <w:rFonts w:asciiTheme="minorHAnsi" w:hAnsiTheme="minorHAnsi"/>
          <w:i/>
          <w:iCs/>
          <w:sz w:val="24"/>
          <w:szCs w:val="24"/>
        </w:rPr>
        <w:t xml:space="preserve"> </w:t>
      </w:r>
      <w:r w:rsidR="0095441A" w:rsidRPr="202A6D1E">
        <w:rPr>
          <w:rFonts w:asciiTheme="minorHAnsi" w:hAnsiTheme="minorHAnsi"/>
          <w:i/>
          <w:iCs/>
          <w:sz w:val="24"/>
          <w:szCs w:val="24"/>
        </w:rPr>
        <w:t>F</w:t>
      </w:r>
      <w:r w:rsidR="00364FDE" w:rsidRPr="202A6D1E">
        <w:rPr>
          <w:rFonts w:asciiTheme="minorHAnsi" w:hAnsiTheme="minorHAnsi"/>
          <w:i/>
          <w:iCs/>
          <w:sz w:val="24"/>
          <w:szCs w:val="24"/>
        </w:rPr>
        <w:t xml:space="preserve">our </w:t>
      </w:r>
      <w:r w:rsidRPr="202A6D1E">
        <w:rPr>
          <w:rFonts w:asciiTheme="minorHAnsi" w:hAnsiTheme="minorHAnsi"/>
          <w:i/>
          <w:iCs/>
          <w:sz w:val="24"/>
          <w:szCs w:val="24"/>
        </w:rPr>
        <w:t>sentences or less per post. If you do choose a longer caption, use paragraph spaces to break up the text</w:t>
      </w:r>
      <w:r w:rsidR="005675F9">
        <w:rPr>
          <w:rFonts w:asciiTheme="minorHAnsi" w:hAnsiTheme="minorHAnsi"/>
          <w:i/>
          <w:iCs/>
          <w:sz w:val="24"/>
          <w:szCs w:val="24"/>
        </w:rPr>
        <w:t xml:space="preserve"> or post them in a first comment to drive engagement</w:t>
      </w:r>
      <w:r w:rsidRPr="202A6D1E">
        <w:rPr>
          <w:rFonts w:asciiTheme="minorHAnsi" w:hAnsiTheme="minorHAnsi"/>
          <w:i/>
          <w:iCs/>
          <w:sz w:val="24"/>
          <w:szCs w:val="24"/>
        </w:rPr>
        <w:t xml:space="preserve">. Continue posting </w:t>
      </w:r>
      <w:r w:rsidR="000E59AC" w:rsidRPr="202A6D1E">
        <w:rPr>
          <w:rFonts w:asciiTheme="minorHAnsi" w:hAnsiTheme="minorHAnsi"/>
          <w:i/>
          <w:iCs/>
          <w:sz w:val="24"/>
          <w:szCs w:val="24"/>
        </w:rPr>
        <w:t>from</w:t>
      </w:r>
      <w:r w:rsidRPr="202A6D1E">
        <w:rPr>
          <w:rFonts w:asciiTheme="minorHAnsi" w:hAnsiTheme="minorHAnsi"/>
          <w:i/>
          <w:iCs/>
          <w:sz w:val="24"/>
          <w:szCs w:val="24"/>
        </w:rPr>
        <w:t xml:space="preserve"> October </w:t>
      </w:r>
      <w:r w:rsidR="000E59AC" w:rsidRPr="202A6D1E">
        <w:rPr>
          <w:rFonts w:asciiTheme="minorHAnsi" w:hAnsiTheme="minorHAnsi"/>
          <w:i/>
          <w:iCs/>
          <w:sz w:val="24"/>
          <w:szCs w:val="24"/>
        </w:rPr>
        <w:t>to</w:t>
      </w:r>
      <w:r w:rsidRPr="202A6D1E">
        <w:rPr>
          <w:rFonts w:asciiTheme="minorHAnsi" w:hAnsiTheme="minorHAnsi"/>
          <w:i/>
          <w:iCs/>
          <w:sz w:val="24"/>
          <w:szCs w:val="24"/>
        </w:rPr>
        <w:t xml:space="preserve"> March of next year. Use multiple hashtags.</w:t>
      </w:r>
    </w:p>
    <w:p w14:paraId="76B01627" w14:textId="77777777" w:rsidR="00B9759D" w:rsidRPr="00033A26" w:rsidRDefault="00B9759D" w:rsidP="202A6D1E">
      <w:pPr>
        <w:spacing w:after="0" w:line="240" w:lineRule="auto"/>
        <w:rPr>
          <w:rFonts w:asciiTheme="minorHAnsi" w:hAnsiTheme="minorHAnsi"/>
          <w:i/>
          <w:iCs/>
          <w:sz w:val="24"/>
          <w:szCs w:val="24"/>
        </w:rPr>
      </w:pPr>
    </w:p>
    <w:p w14:paraId="4B48986F" w14:textId="77777777" w:rsidR="00B9759D" w:rsidRPr="00033A26" w:rsidRDefault="00B9759D" w:rsidP="06AAC683">
      <w:pPr>
        <w:spacing w:line="240" w:lineRule="auto"/>
        <w:rPr>
          <w:rFonts w:asciiTheme="minorHAnsi" w:hAnsiTheme="minorHAnsi"/>
          <w:b/>
          <w:bCs/>
          <w:sz w:val="24"/>
          <w:szCs w:val="24"/>
        </w:rPr>
      </w:pPr>
      <w:r w:rsidRPr="06AAC683">
        <w:rPr>
          <w:rFonts w:asciiTheme="minorHAnsi" w:hAnsiTheme="minorHAnsi"/>
          <w:b/>
          <w:bCs/>
          <w:sz w:val="24"/>
          <w:szCs w:val="24"/>
        </w:rPr>
        <w:t>HASHTAGS</w:t>
      </w:r>
    </w:p>
    <w:p w14:paraId="3B0CC1BA" w14:textId="6CF93495" w:rsidR="00B9759D" w:rsidRPr="00033A26" w:rsidRDefault="00B9759D" w:rsidP="202A6D1E">
      <w:pPr>
        <w:spacing w:after="0" w:line="240" w:lineRule="auto"/>
        <w:rPr>
          <w:rFonts w:asciiTheme="minorHAnsi" w:hAnsiTheme="minorHAnsi"/>
          <w:sz w:val="24"/>
          <w:szCs w:val="24"/>
        </w:rPr>
      </w:pPr>
      <w:proofErr w:type="gramStart"/>
      <w:r w:rsidRPr="202A6D1E">
        <w:rPr>
          <w:rFonts w:asciiTheme="minorHAnsi" w:hAnsiTheme="minorHAnsi"/>
          <w:color w:val="auto"/>
          <w:sz w:val="24"/>
          <w:szCs w:val="24"/>
        </w:rPr>
        <w:t>#FightFlu, #EveryDoseMatters, #DontWaitVaccinate</w:t>
      </w:r>
      <w:r w:rsidR="00726507" w:rsidRPr="202A6D1E">
        <w:rPr>
          <w:rFonts w:asciiTheme="minorHAnsi" w:hAnsiTheme="minorHAnsi"/>
          <w:color w:val="auto"/>
          <w:sz w:val="24"/>
          <w:szCs w:val="24"/>
        </w:rPr>
        <w:t>,</w:t>
      </w:r>
      <w:r w:rsidR="00DC285B" w:rsidRPr="202A6D1E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DC285B" w:rsidRPr="202A6D1E">
        <w:rPr>
          <w:rFonts w:asciiTheme="minorHAnsi" w:hAnsiTheme="minorHAnsi"/>
          <w:sz w:val="24"/>
          <w:szCs w:val="24"/>
        </w:rPr>
        <w:t>#</w:t>
      </w:r>
      <w:proofErr w:type="gramEnd"/>
      <w:r w:rsidR="00DC285B" w:rsidRPr="202A6D1E">
        <w:rPr>
          <w:rFonts w:asciiTheme="minorHAnsi" w:hAnsiTheme="minorHAnsi"/>
          <w:sz w:val="24"/>
          <w:szCs w:val="24"/>
        </w:rPr>
        <w:t>Protect</w:t>
      </w:r>
      <w:r w:rsidR="00726507" w:rsidRPr="202A6D1E">
        <w:rPr>
          <w:rFonts w:asciiTheme="minorHAnsi" w:hAnsiTheme="minorHAnsi"/>
          <w:sz w:val="24"/>
          <w:szCs w:val="24"/>
        </w:rPr>
        <w:t>Two</w:t>
      </w:r>
      <w:r w:rsidR="00DC285B" w:rsidRPr="202A6D1E">
        <w:rPr>
          <w:rFonts w:asciiTheme="minorHAnsi" w:hAnsiTheme="minorHAnsi"/>
          <w:sz w:val="24"/>
          <w:szCs w:val="24"/>
        </w:rPr>
        <w:t>FromTheFlu</w:t>
      </w:r>
    </w:p>
    <w:p w14:paraId="5AE176BA" w14:textId="62F791AA" w:rsidR="00726507" w:rsidRPr="00033A26" w:rsidRDefault="00726507" w:rsidP="202A6D1E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7D3B9BD" w14:textId="4638AA4F" w:rsidR="00B9759D" w:rsidRPr="00033A26" w:rsidRDefault="0084132E" w:rsidP="06AAC683">
      <w:pPr>
        <w:spacing w:line="240" w:lineRule="auto"/>
        <w:rPr>
          <w:rStyle w:val="Hyperlink"/>
          <w:rFonts w:asciiTheme="minorHAnsi" w:eastAsiaTheme="majorEastAsia" w:hAnsiTheme="minorHAnsi"/>
          <w:b/>
          <w:bCs/>
          <w:color w:val="auto"/>
          <w:sz w:val="24"/>
          <w:szCs w:val="24"/>
          <w:u w:val="none"/>
        </w:rPr>
      </w:pPr>
      <w:r w:rsidRPr="06AAC683">
        <w:rPr>
          <w:rStyle w:val="Hyperlink"/>
          <w:rFonts w:asciiTheme="minorHAnsi" w:eastAsiaTheme="majorEastAsia" w:hAnsiTheme="minorHAnsi"/>
          <w:b/>
          <w:bCs/>
          <w:color w:val="auto"/>
          <w:sz w:val="24"/>
          <w:szCs w:val="24"/>
          <w:u w:val="none"/>
        </w:rPr>
        <w:t>CAPTION</w:t>
      </w:r>
      <w:r w:rsidR="009E3FC8" w:rsidRPr="06AAC683">
        <w:rPr>
          <w:rStyle w:val="Hyperlink"/>
          <w:rFonts w:asciiTheme="minorHAnsi" w:eastAsiaTheme="majorEastAsia" w:hAnsiTheme="minorHAnsi"/>
          <w:b/>
          <w:bCs/>
          <w:color w:val="auto"/>
          <w:sz w:val="24"/>
          <w:szCs w:val="24"/>
          <w:u w:val="none"/>
        </w:rPr>
        <w:t xml:space="preserve"> COPY</w:t>
      </w:r>
    </w:p>
    <w:p w14:paraId="60893CB5" w14:textId="6D9B1AF7" w:rsidR="00B9759D" w:rsidRPr="00033A26" w:rsidRDefault="0095441A" w:rsidP="202A6D1E">
      <w:pPr>
        <w:spacing w:after="0" w:line="240" w:lineRule="auto"/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</w:pPr>
      <w:r w:rsidRPr="202A6D1E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>DSHS</w:t>
      </w:r>
      <w:r w:rsidR="00B9759D" w:rsidRPr="202A6D1E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 xml:space="preserve"> encourage</w:t>
      </w:r>
      <w:r w:rsidRPr="202A6D1E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>s</w:t>
      </w:r>
      <w:r w:rsidR="00B9759D" w:rsidRPr="202A6D1E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 xml:space="preserve"> partners and stakeholders to </w:t>
      </w:r>
      <w:r w:rsidR="0084132E" w:rsidRPr="202A6D1E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>share th</w:t>
      </w:r>
      <w:r w:rsidR="007179C4" w:rsidRPr="202A6D1E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>ese</w:t>
      </w:r>
      <w:r w:rsidR="0084132E" w:rsidRPr="202A6D1E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 xml:space="preserve"> message</w:t>
      </w:r>
      <w:r w:rsidR="007179C4" w:rsidRPr="202A6D1E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>s</w:t>
      </w:r>
      <w:r w:rsidR="0084132E" w:rsidRPr="202A6D1E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 xml:space="preserve"> and </w:t>
      </w:r>
      <w:r w:rsidR="00B9759D" w:rsidRPr="202A6D1E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>modify</w:t>
      </w:r>
      <w:r w:rsidR="0084132E" w:rsidRPr="202A6D1E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 xml:space="preserve"> the</w:t>
      </w:r>
      <w:r w:rsidR="00B9759D" w:rsidRPr="202A6D1E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 xml:space="preserve"> language </w:t>
      </w:r>
      <w:r w:rsidR="00C81721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>based on</w:t>
      </w:r>
      <w:r w:rsidR="00B9759D" w:rsidRPr="202A6D1E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 xml:space="preserve"> age </w:t>
      </w:r>
      <w:r w:rsidR="00E62C78" w:rsidRPr="202A6D1E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 xml:space="preserve">and </w:t>
      </w:r>
      <w:r w:rsidR="00B52B93" w:rsidRPr="202A6D1E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>audience</w:t>
      </w:r>
      <w:r w:rsidR="00B52B93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>.</w:t>
      </w:r>
      <w:r w:rsidR="0084132E" w:rsidRPr="202A6D1E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 xml:space="preserve"> </w:t>
      </w:r>
      <w:r w:rsidR="005675F9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 xml:space="preserve">Look at successful past posts to inspire your new messaging. </w:t>
      </w:r>
      <w:r w:rsidR="00C7007F"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  <w:t>Give your audience an actionable way to find their flu shot by linking to trusted sources.</w:t>
      </w:r>
    </w:p>
    <w:p w14:paraId="32994A4B" w14:textId="57B3F665" w:rsidR="004F12A0" w:rsidRPr="00033A26" w:rsidRDefault="004F12A0" w:rsidP="202A6D1E">
      <w:pPr>
        <w:spacing w:after="0" w:line="240" w:lineRule="auto"/>
        <w:rPr>
          <w:rStyle w:val="Hyperlink"/>
          <w:rFonts w:asciiTheme="minorHAnsi" w:eastAsiaTheme="majorEastAsia" w:hAnsiTheme="minorHAnsi"/>
          <w:color w:val="auto"/>
          <w:sz w:val="24"/>
          <w:szCs w:val="24"/>
          <w:u w:val="none"/>
        </w:rPr>
      </w:pPr>
    </w:p>
    <w:p w14:paraId="20CD62F6" w14:textId="77777777" w:rsidR="004F12A0" w:rsidRDefault="004F12A0" w:rsidP="202A6D1E">
      <w:pPr>
        <w:rPr>
          <w:rFonts w:asciiTheme="minorHAnsi" w:hAnsiTheme="minorHAnsi"/>
          <w:sz w:val="24"/>
          <w:szCs w:val="24"/>
        </w:rPr>
      </w:pPr>
    </w:p>
    <w:p w14:paraId="091D971B" w14:textId="77777777" w:rsidR="00414BBA" w:rsidRPr="00033A26" w:rsidRDefault="00414BBA" w:rsidP="202A6D1E">
      <w:pPr>
        <w:rPr>
          <w:rFonts w:asciiTheme="minorHAnsi" w:hAnsiTheme="minorHAnsi"/>
          <w:sz w:val="24"/>
          <w:szCs w:val="24"/>
        </w:rPr>
      </w:pPr>
    </w:p>
    <w:tbl>
      <w:tblPr>
        <w:tblW w:w="9350" w:type="dxa"/>
        <w:tblBorders>
          <w:top w:val="single" w:sz="4" w:space="0" w:color="BDD6EE" w:themeColor="accent5" w:themeTint="66"/>
          <w:left w:val="single" w:sz="4" w:space="0" w:color="BDD6EE" w:themeColor="accent5" w:themeTint="66"/>
          <w:bottom w:val="single" w:sz="4" w:space="0" w:color="BDD6EE" w:themeColor="accent5" w:themeTint="66"/>
          <w:right w:val="single" w:sz="4" w:space="0" w:color="BDD6EE" w:themeColor="accent5" w:themeTint="66"/>
          <w:insideH w:val="single" w:sz="4" w:space="0" w:color="BDD6EE" w:themeColor="accent5" w:themeTint="66"/>
          <w:insideV w:val="single" w:sz="4" w:space="0" w:color="BDD6EE" w:themeColor="accent5" w:themeTint="66"/>
        </w:tblBorders>
        <w:tblLayout w:type="fixed"/>
        <w:tblLook w:val="04A0" w:firstRow="1" w:lastRow="0" w:firstColumn="1" w:lastColumn="0" w:noHBand="0" w:noVBand="1"/>
      </w:tblPr>
      <w:tblGrid>
        <w:gridCol w:w="6099"/>
        <w:gridCol w:w="1726"/>
        <w:gridCol w:w="1525"/>
      </w:tblGrid>
      <w:tr w:rsidR="00B9759D" w:rsidRPr="00033A26" w14:paraId="6062122E" w14:textId="77777777" w:rsidTr="00161271">
        <w:trPr>
          <w:trHeight w:val="300"/>
        </w:trPr>
        <w:tc>
          <w:tcPr>
            <w:tcW w:w="6099" w:type="dxa"/>
            <w:tcBorders>
              <w:bottom w:val="single" w:sz="12" w:space="0" w:color="9CC2E5" w:themeColor="accent5" w:themeTint="99"/>
            </w:tcBorders>
          </w:tcPr>
          <w:p w14:paraId="73EE64FB" w14:textId="2E9D556F" w:rsidR="00B9759D" w:rsidRPr="00033A26" w:rsidRDefault="35EBCC2C" w:rsidP="00161271">
            <w:pPr>
              <w:widowControl/>
              <w:spacing w:before="160" w:after="16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7D346BA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Caption </w:t>
            </w:r>
            <w:r w:rsidR="00B9759D" w:rsidRPr="7D346BA2">
              <w:rPr>
                <w:rFonts w:asciiTheme="minorHAnsi" w:hAnsiTheme="minorHAnsi"/>
                <w:b/>
                <w:bCs/>
                <w:sz w:val="24"/>
                <w:szCs w:val="24"/>
              </w:rPr>
              <w:t>Copy</w:t>
            </w:r>
          </w:p>
        </w:tc>
        <w:tc>
          <w:tcPr>
            <w:tcW w:w="1726" w:type="dxa"/>
            <w:tcBorders>
              <w:bottom w:val="single" w:sz="12" w:space="0" w:color="9CC2E5" w:themeColor="accent5" w:themeTint="99"/>
            </w:tcBorders>
          </w:tcPr>
          <w:p w14:paraId="1BA4ED91" w14:textId="1058FC28" w:rsidR="00B9759D" w:rsidRPr="00033A26" w:rsidRDefault="00B9759D" w:rsidP="202A6D1E">
            <w:pPr>
              <w:widowControl/>
              <w:spacing w:before="160" w:after="16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202A6D1E">
              <w:rPr>
                <w:rFonts w:asciiTheme="minorHAnsi" w:hAnsiTheme="minorHAnsi"/>
                <w:b/>
                <w:bCs/>
                <w:sz w:val="24"/>
                <w:szCs w:val="24"/>
              </w:rPr>
              <w:t>Suggested Platforms</w:t>
            </w:r>
          </w:p>
        </w:tc>
        <w:tc>
          <w:tcPr>
            <w:tcW w:w="1525" w:type="dxa"/>
            <w:tcBorders>
              <w:bottom w:val="single" w:sz="12" w:space="0" w:color="9CC2E5" w:themeColor="accent5" w:themeTint="99"/>
            </w:tcBorders>
          </w:tcPr>
          <w:p w14:paraId="213A9B3C" w14:textId="75855F5A" w:rsidR="00B9759D" w:rsidRPr="00033A26" w:rsidRDefault="353A7ED2" w:rsidP="202A6D1E">
            <w:pPr>
              <w:widowControl/>
              <w:spacing w:before="160" w:after="16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202A6D1E">
              <w:rPr>
                <w:rFonts w:asciiTheme="minorHAnsi" w:hAnsiTheme="minorHAnsi"/>
                <w:b/>
                <w:bCs/>
                <w:sz w:val="24"/>
                <w:szCs w:val="24"/>
              </w:rPr>
              <w:t>Theme</w:t>
            </w:r>
          </w:p>
        </w:tc>
      </w:tr>
      <w:tr w:rsidR="004F12A0" w:rsidRPr="00033A26" w14:paraId="353FF2C0" w14:textId="77777777" w:rsidTr="00161271">
        <w:trPr>
          <w:trHeight w:val="300"/>
        </w:trPr>
        <w:tc>
          <w:tcPr>
            <w:tcW w:w="6099" w:type="dxa"/>
          </w:tcPr>
          <w:p w14:paraId="551A1BB5" w14:textId="5B460C54" w:rsidR="004F12A0" w:rsidRPr="00033A26" w:rsidRDefault="36E6019E" w:rsidP="20BB112F">
            <w:pPr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bookmarkStart w:id="0" w:name="_Hlk112757421"/>
            <w:r w:rsidRPr="20BB112F">
              <w:rPr>
                <w:rFonts w:asciiTheme="minorHAnsi" w:hAnsiTheme="minorHAnsi"/>
                <w:sz w:val="24"/>
                <w:szCs w:val="24"/>
              </w:rPr>
              <w:t>The flu is more than a common cold.</w:t>
            </w:r>
            <w:r w:rsidR="1C9693F2" w:rsidRPr="20BB112F">
              <w:rPr>
                <w:rFonts w:asciiTheme="minorHAnsi" w:hAnsiTheme="minorHAnsi"/>
                <w:sz w:val="24"/>
                <w:szCs w:val="24"/>
              </w:rPr>
              <w:t xml:space="preserve"> Get vaccinated.</w:t>
            </w:r>
            <w:r w:rsidR="5B712E98" w:rsidRPr="20BB112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bookmarkEnd w:id="0"/>
          </w:p>
        </w:tc>
        <w:tc>
          <w:tcPr>
            <w:tcW w:w="1726" w:type="dxa"/>
          </w:tcPr>
          <w:p w14:paraId="4C475D5B" w14:textId="2BC3BEC0" w:rsidR="0027769D" w:rsidRDefault="001F01CA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Threads</w:t>
            </w:r>
          </w:p>
          <w:p w14:paraId="1132163B" w14:textId="5CD925F6" w:rsidR="00077001" w:rsidRPr="00033A26" w:rsidRDefault="00077001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97256F">
              <w:rPr>
                <w:rFonts w:asciiTheme="minorHAnsi" w:hAnsiTheme="minorHAnsi"/>
                <w:sz w:val="24"/>
                <w:szCs w:val="24"/>
              </w:rPr>
              <w:t>X</w:t>
            </w:r>
          </w:p>
          <w:p w14:paraId="7BF3C9D1" w14:textId="2AA99D32" w:rsidR="004F12A0" w:rsidRPr="00033A26" w:rsidRDefault="353A7ED2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 xml:space="preserve">Facebook </w:t>
            </w:r>
          </w:p>
          <w:p w14:paraId="65A5CC56" w14:textId="52925E65" w:rsidR="004F12A0" w:rsidRPr="00033A26" w:rsidRDefault="353A7ED2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Instagram</w:t>
            </w:r>
          </w:p>
        </w:tc>
        <w:tc>
          <w:tcPr>
            <w:tcW w:w="1525" w:type="dxa"/>
          </w:tcPr>
          <w:p w14:paraId="1BB9D63B" w14:textId="77777777" w:rsidR="004F12A0" w:rsidRPr="00033A26" w:rsidRDefault="353A7ED2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The flu is serious</w:t>
            </w:r>
          </w:p>
          <w:p w14:paraId="28181EED" w14:textId="77777777" w:rsidR="00946A50" w:rsidRPr="00033A26" w:rsidRDefault="7F8E44CA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Myth busting</w:t>
            </w:r>
          </w:p>
          <w:p w14:paraId="249CFA6D" w14:textId="792C4828" w:rsidR="00946A50" w:rsidRPr="00033A26" w:rsidRDefault="1BFA537B" w:rsidP="00D02469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Flu facts</w:t>
            </w:r>
          </w:p>
        </w:tc>
      </w:tr>
      <w:tr w:rsidR="004F12A0" w:rsidRPr="00033A26" w14:paraId="3D05DBB9" w14:textId="77777777" w:rsidTr="00161271">
        <w:trPr>
          <w:trHeight w:val="300"/>
        </w:trPr>
        <w:tc>
          <w:tcPr>
            <w:tcW w:w="6099" w:type="dxa"/>
          </w:tcPr>
          <w:p w14:paraId="1A71610B" w14:textId="0FB538D9" w:rsidR="004F12A0" w:rsidRPr="00033A26" w:rsidRDefault="00C7007F" w:rsidP="20BB112F">
            <w:pPr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bookmarkStart w:id="1" w:name="_Hlk112757436"/>
            <w:r w:rsidRPr="20BB112F">
              <w:rPr>
                <w:rFonts w:asciiTheme="minorHAnsi" w:hAnsiTheme="minorHAnsi"/>
                <w:sz w:val="24"/>
                <w:szCs w:val="24"/>
              </w:rPr>
              <w:t xml:space="preserve">Get ahead of the spread. </w:t>
            </w:r>
            <w:r w:rsidR="4B725286" w:rsidRPr="20BB112F">
              <w:rPr>
                <w:rStyle w:val="cf01"/>
                <w:rFonts w:asciiTheme="minorHAnsi" w:hAnsiTheme="minorHAnsi" w:cs="Calibri"/>
                <w:sz w:val="24"/>
                <w:szCs w:val="24"/>
              </w:rPr>
              <w:t xml:space="preserve">Flu vaccines </w:t>
            </w:r>
            <w:r w:rsidR="1F5BA4C3" w:rsidRPr="20BB112F">
              <w:rPr>
                <w:rStyle w:val="cf01"/>
                <w:rFonts w:asciiTheme="minorHAnsi" w:hAnsiTheme="minorHAnsi" w:cs="Calibri"/>
                <w:sz w:val="24"/>
                <w:szCs w:val="24"/>
              </w:rPr>
              <w:t>are</w:t>
            </w:r>
            <w:r w:rsidR="4B725286" w:rsidRPr="20BB112F">
              <w:rPr>
                <w:rStyle w:val="cf01"/>
                <w:rFonts w:asciiTheme="minorHAnsi" w:hAnsiTheme="minorHAnsi" w:cs="Calibri"/>
                <w:sz w:val="24"/>
                <w:szCs w:val="24"/>
              </w:rPr>
              <w:t xml:space="preserve"> a simple way to protect ourselves and others. It helps reduce flu cases</w:t>
            </w:r>
            <w:r w:rsidRPr="20BB112F">
              <w:rPr>
                <w:rStyle w:val="cf01"/>
                <w:rFonts w:asciiTheme="minorHAnsi" w:hAnsiTheme="minorHAnsi" w:cs="Calibri"/>
                <w:sz w:val="24"/>
                <w:szCs w:val="24"/>
              </w:rPr>
              <w:t xml:space="preserve"> and </w:t>
            </w:r>
            <w:r w:rsidR="00865A90" w:rsidRPr="20BB112F">
              <w:rPr>
                <w:rStyle w:val="cf01"/>
                <w:rFonts w:asciiTheme="minorHAnsi" w:hAnsiTheme="minorHAnsi" w:cs="Calibri"/>
                <w:sz w:val="24"/>
                <w:szCs w:val="24"/>
              </w:rPr>
              <w:t>hospitalizations and</w:t>
            </w:r>
            <w:r w:rsidR="0929A1C1" w:rsidRPr="20BB112F">
              <w:rPr>
                <w:rStyle w:val="cf01"/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="00D02469" w:rsidRPr="20BB112F">
              <w:rPr>
                <w:rStyle w:val="cf01"/>
                <w:rFonts w:asciiTheme="minorHAnsi" w:hAnsiTheme="minorHAnsi" w:cs="Calibri"/>
                <w:sz w:val="24"/>
                <w:szCs w:val="24"/>
              </w:rPr>
              <w:t>can save</w:t>
            </w:r>
            <w:r w:rsidR="4B725286" w:rsidRPr="20BB112F">
              <w:rPr>
                <w:rStyle w:val="cf01"/>
                <w:rFonts w:asciiTheme="minorHAnsi" w:hAnsiTheme="minorHAnsi" w:cs="Calibri"/>
                <w:sz w:val="24"/>
                <w:szCs w:val="24"/>
              </w:rPr>
              <w:t xml:space="preserve"> lives. </w:t>
            </w:r>
            <w:r w:rsidR="36E6019E" w:rsidRPr="20BB112F">
              <w:rPr>
                <w:rFonts w:asciiTheme="minorHAnsi" w:hAnsiTheme="minorHAnsi"/>
                <w:sz w:val="24"/>
                <w:szCs w:val="24"/>
              </w:rPr>
              <w:t>G</w:t>
            </w:r>
            <w:r w:rsidR="5B712E98" w:rsidRPr="20BB112F">
              <w:rPr>
                <w:rFonts w:asciiTheme="minorHAnsi" w:hAnsiTheme="minorHAnsi"/>
                <w:sz w:val="24"/>
                <w:szCs w:val="24"/>
              </w:rPr>
              <w:t xml:space="preserve">et your flu shot. </w:t>
            </w:r>
            <w:bookmarkEnd w:id="1"/>
          </w:p>
        </w:tc>
        <w:tc>
          <w:tcPr>
            <w:tcW w:w="1726" w:type="dxa"/>
          </w:tcPr>
          <w:p w14:paraId="53F34181" w14:textId="50B56F8F" w:rsidR="0027769D" w:rsidRPr="00033A26" w:rsidRDefault="001F01CA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Threads</w:t>
            </w:r>
          </w:p>
          <w:p w14:paraId="7445BB69" w14:textId="54B0C264" w:rsidR="7864764D" w:rsidRDefault="7864764D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X</w:t>
            </w:r>
          </w:p>
          <w:p w14:paraId="0730303A" w14:textId="77777777" w:rsidR="004F12A0" w:rsidRPr="00033A26" w:rsidRDefault="353A7ED2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 xml:space="preserve">Facebook </w:t>
            </w:r>
          </w:p>
          <w:p w14:paraId="0AA4B56C" w14:textId="5EB6C9D4" w:rsidR="004F12A0" w:rsidRPr="00033A26" w:rsidRDefault="353A7ED2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Instagram</w:t>
            </w:r>
          </w:p>
        </w:tc>
        <w:tc>
          <w:tcPr>
            <w:tcW w:w="1525" w:type="dxa"/>
          </w:tcPr>
          <w:p w14:paraId="7E74EBE8" w14:textId="57319A7C" w:rsidR="00A224A2" w:rsidRDefault="353A7ED2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The flu is serious</w:t>
            </w:r>
          </w:p>
          <w:p w14:paraId="6BD09C37" w14:textId="176944EF" w:rsidR="00A224A2" w:rsidRPr="00033A26" w:rsidRDefault="5B4F2D67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 xml:space="preserve">Flu </w:t>
            </w:r>
            <w:r w:rsidR="074851AE" w:rsidRPr="06AAC683">
              <w:rPr>
                <w:rFonts w:asciiTheme="minorHAnsi" w:hAnsiTheme="minorHAnsi"/>
                <w:sz w:val="24"/>
                <w:szCs w:val="24"/>
              </w:rPr>
              <w:t>f</w:t>
            </w:r>
            <w:r w:rsidRPr="06AAC683">
              <w:rPr>
                <w:rFonts w:asciiTheme="minorHAnsi" w:hAnsiTheme="minorHAnsi"/>
                <w:sz w:val="24"/>
                <w:szCs w:val="24"/>
              </w:rPr>
              <w:t>acts</w:t>
            </w:r>
          </w:p>
        </w:tc>
      </w:tr>
      <w:tr w:rsidR="004F12A0" w:rsidRPr="00033A26" w14:paraId="53FFB060" w14:textId="77777777" w:rsidTr="00161271">
        <w:trPr>
          <w:trHeight w:val="300"/>
        </w:trPr>
        <w:tc>
          <w:tcPr>
            <w:tcW w:w="6099" w:type="dxa"/>
          </w:tcPr>
          <w:p w14:paraId="289994ED" w14:textId="241B6EAA" w:rsidR="004F12A0" w:rsidRPr="00033A26" w:rsidRDefault="5B712E98" w:rsidP="20BB112F">
            <w:pPr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BB112F">
              <w:rPr>
                <w:rFonts w:asciiTheme="minorHAnsi" w:hAnsiTheme="minorHAnsi"/>
                <w:sz w:val="24"/>
                <w:szCs w:val="24"/>
              </w:rPr>
              <w:t xml:space="preserve">Getting sick is </w:t>
            </w:r>
            <w:r w:rsidR="459CB984" w:rsidRPr="20BB112F">
              <w:rPr>
                <w:rFonts w:asciiTheme="minorHAnsi" w:hAnsiTheme="minorHAnsi"/>
                <w:sz w:val="24"/>
                <w:szCs w:val="24"/>
              </w:rPr>
              <w:t>not</w:t>
            </w:r>
            <w:r w:rsidRPr="20BB112F">
              <w:rPr>
                <w:rFonts w:asciiTheme="minorHAnsi" w:hAnsiTheme="minorHAnsi"/>
                <w:sz w:val="24"/>
                <w:szCs w:val="24"/>
              </w:rPr>
              <w:t xml:space="preserve"> fun. Five minutes </w:t>
            </w:r>
            <w:r w:rsidR="3BF740EA" w:rsidRPr="20BB112F">
              <w:rPr>
                <w:rFonts w:asciiTheme="minorHAnsi" w:hAnsiTheme="minorHAnsi"/>
                <w:sz w:val="24"/>
                <w:szCs w:val="24"/>
              </w:rPr>
              <w:t xml:space="preserve">spent </w:t>
            </w:r>
            <w:r w:rsidRPr="20BB112F">
              <w:rPr>
                <w:rFonts w:asciiTheme="minorHAnsi" w:hAnsiTheme="minorHAnsi"/>
                <w:sz w:val="24"/>
                <w:szCs w:val="24"/>
              </w:rPr>
              <w:t xml:space="preserve">getting a flu shot can save you a week—or longer—of </w:t>
            </w:r>
            <w:r w:rsidR="46A182E4" w:rsidRPr="20BB112F">
              <w:rPr>
                <w:rFonts w:asciiTheme="minorHAnsi" w:hAnsiTheme="minorHAnsi"/>
                <w:sz w:val="24"/>
                <w:szCs w:val="24"/>
              </w:rPr>
              <w:t>painful symptoms</w:t>
            </w:r>
            <w:r w:rsidRPr="20BB112F">
              <w:rPr>
                <w:rFonts w:asciiTheme="minorHAnsi" w:hAnsiTheme="minorHAnsi"/>
                <w:sz w:val="24"/>
                <w:szCs w:val="24"/>
              </w:rPr>
              <w:t>. Make an appointment with your health</w:t>
            </w:r>
            <w:r w:rsidR="0095441A" w:rsidRPr="20BB112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20BB112F">
              <w:rPr>
                <w:rFonts w:asciiTheme="minorHAnsi" w:hAnsiTheme="minorHAnsi"/>
                <w:sz w:val="24"/>
                <w:szCs w:val="24"/>
              </w:rPr>
              <w:t>care provider to get vaccinated</w:t>
            </w:r>
            <w:r w:rsidR="24CEE44C" w:rsidRPr="20BB112F"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</w:tc>
        <w:tc>
          <w:tcPr>
            <w:tcW w:w="1726" w:type="dxa"/>
          </w:tcPr>
          <w:p w14:paraId="725F0278" w14:textId="20CC123C" w:rsidR="0027769D" w:rsidRPr="00033A26" w:rsidRDefault="001F01CA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Threads</w:t>
            </w:r>
          </w:p>
          <w:p w14:paraId="610ED30D" w14:textId="5C05A5E2" w:rsidR="47958968" w:rsidRDefault="47958968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X</w:t>
            </w:r>
          </w:p>
          <w:p w14:paraId="49834027" w14:textId="77777777" w:rsidR="00472A0A" w:rsidRPr="00033A26" w:rsidRDefault="760226EB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 xml:space="preserve">Facebook </w:t>
            </w:r>
          </w:p>
          <w:p w14:paraId="26F303BE" w14:textId="4B40ED36" w:rsidR="004F12A0" w:rsidRPr="00033A26" w:rsidRDefault="760226EB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Instagram</w:t>
            </w:r>
          </w:p>
        </w:tc>
        <w:tc>
          <w:tcPr>
            <w:tcW w:w="1525" w:type="dxa"/>
          </w:tcPr>
          <w:p w14:paraId="53E359FA" w14:textId="6E829D7F" w:rsidR="004F12A0" w:rsidRPr="00033A26" w:rsidRDefault="760226EB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Getting sick</w:t>
            </w:r>
            <w:r w:rsidR="00726507" w:rsidRPr="202A6D1E">
              <w:rPr>
                <w:rFonts w:asciiTheme="minorHAnsi" w:hAnsiTheme="minorHAnsi"/>
                <w:sz w:val="24"/>
                <w:szCs w:val="24"/>
              </w:rPr>
              <w:t xml:space="preserve"> is not fun</w:t>
            </w:r>
          </w:p>
        </w:tc>
      </w:tr>
      <w:tr w:rsidR="004F12A0" w:rsidRPr="00033A26" w14:paraId="7702BF62" w14:textId="77777777" w:rsidTr="00161271">
        <w:trPr>
          <w:trHeight w:val="300"/>
        </w:trPr>
        <w:tc>
          <w:tcPr>
            <w:tcW w:w="6099" w:type="dxa"/>
          </w:tcPr>
          <w:p w14:paraId="2529DA70" w14:textId="26AAC0B8" w:rsidR="004F12A0" w:rsidRPr="00033A26" w:rsidRDefault="353A7ED2" w:rsidP="06AAC683">
            <w:pPr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bookmarkStart w:id="2" w:name="_Hlk112757457"/>
            <w:r w:rsidRPr="202A6D1E">
              <w:rPr>
                <w:rFonts w:asciiTheme="minorHAnsi" w:hAnsiTheme="minorHAnsi"/>
                <w:sz w:val="24"/>
                <w:szCs w:val="24"/>
              </w:rPr>
              <w:t xml:space="preserve">If you’re 65 or older, you’re at a higher risk </w:t>
            </w:r>
            <w:r w:rsidR="19661652" w:rsidRPr="202A6D1E">
              <w:rPr>
                <w:rFonts w:asciiTheme="minorHAnsi" w:hAnsiTheme="minorHAnsi"/>
                <w:sz w:val="24"/>
                <w:szCs w:val="24"/>
              </w:rPr>
              <w:t>of getting</w:t>
            </w:r>
            <w:r w:rsidRPr="202A6D1E">
              <w:rPr>
                <w:rFonts w:asciiTheme="minorHAnsi" w:hAnsiTheme="minorHAnsi"/>
                <w:sz w:val="24"/>
                <w:szCs w:val="24"/>
              </w:rPr>
              <w:t xml:space="preserve"> sick</w:t>
            </w:r>
            <w:r w:rsidR="48209C5F" w:rsidRPr="202A6D1E">
              <w:rPr>
                <w:rFonts w:asciiTheme="minorHAnsi" w:hAnsiTheme="minorHAnsi"/>
                <w:sz w:val="24"/>
                <w:szCs w:val="24"/>
              </w:rPr>
              <w:t xml:space="preserve"> from the flu</w:t>
            </w:r>
            <w:r w:rsidRPr="202A6D1E"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r w:rsidR="63A1EBC6" w:rsidRPr="202A6D1E">
              <w:rPr>
                <w:rFonts w:asciiTheme="minorHAnsi" w:hAnsiTheme="minorHAnsi"/>
                <w:sz w:val="24"/>
                <w:szCs w:val="24"/>
              </w:rPr>
              <w:t xml:space="preserve">Talk to your doctor about the best time to get vaccinated. </w:t>
            </w:r>
            <w:r w:rsidR="4495405E" w:rsidRPr="202A6D1E">
              <w:rPr>
                <w:rFonts w:asciiTheme="minorHAnsi" w:hAnsiTheme="minorHAnsi"/>
                <w:sz w:val="24"/>
                <w:szCs w:val="24"/>
              </w:rPr>
              <w:t>Don’t wait. Get your flu shot</w:t>
            </w:r>
            <w:r w:rsidR="0083608E">
              <w:rPr>
                <w:rFonts w:asciiTheme="minorHAnsi" w:hAnsiTheme="minorHAnsi"/>
                <w:sz w:val="24"/>
                <w:szCs w:val="24"/>
              </w:rPr>
              <w:t xml:space="preserve"> today</w:t>
            </w:r>
            <w:r w:rsidR="4495405E" w:rsidRPr="202A6D1E">
              <w:rPr>
                <w:rFonts w:asciiTheme="minorHAnsi" w:hAnsiTheme="minorHAnsi"/>
                <w:sz w:val="24"/>
                <w:szCs w:val="24"/>
              </w:rPr>
              <w:t>.</w:t>
            </w:r>
            <w:bookmarkEnd w:id="2"/>
          </w:p>
        </w:tc>
        <w:tc>
          <w:tcPr>
            <w:tcW w:w="1726" w:type="dxa"/>
          </w:tcPr>
          <w:p w14:paraId="53F1D74C" w14:textId="77777777" w:rsidR="00D02469" w:rsidRDefault="001F01CA" w:rsidP="00D02469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Threads</w:t>
            </w:r>
            <w:r>
              <w:br/>
            </w:r>
            <w:r w:rsidR="00D02469" w:rsidRPr="30F14648">
              <w:rPr>
                <w:rFonts w:asciiTheme="minorHAnsi" w:hAnsiTheme="minorHAnsi"/>
                <w:sz w:val="24"/>
                <w:szCs w:val="24"/>
              </w:rPr>
              <w:t>X</w:t>
            </w:r>
          </w:p>
          <w:p w14:paraId="32F6770A" w14:textId="77777777" w:rsidR="00D02469" w:rsidRPr="00033A26" w:rsidRDefault="00D02469" w:rsidP="00D02469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Facebook</w:t>
            </w:r>
          </w:p>
          <w:p w14:paraId="51ADCE15" w14:textId="30B8FD7A" w:rsidR="004F12A0" w:rsidRPr="00033A26" w:rsidRDefault="00D02469" w:rsidP="00D02469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Instagram</w:t>
            </w:r>
          </w:p>
        </w:tc>
        <w:tc>
          <w:tcPr>
            <w:tcW w:w="1525" w:type="dxa"/>
          </w:tcPr>
          <w:p w14:paraId="13C7E757" w14:textId="652F713F" w:rsidR="00663474" w:rsidRPr="00033A26" w:rsidRDefault="47F2F683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The flu is serious</w:t>
            </w:r>
          </w:p>
        </w:tc>
      </w:tr>
      <w:tr w:rsidR="00556A3F" w:rsidRPr="00033A26" w14:paraId="3D0F414A" w14:textId="77777777" w:rsidTr="00161271">
        <w:trPr>
          <w:trHeight w:val="1403"/>
        </w:trPr>
        <w:tc>
          <w:tcPr>
            <w:tcW w:w="6099" w:type="dxa"/>
          </w:tcPr>
          <w:p w14:paraId="6A0C95AA" w14:textId="1A569DCD" w:rsidR="00556A3F" w:rsidRPr="00033A26" w:rsidRDefault="00C7007F" w:rsidP="202A6D1E">
            <w:pPr>
              <w:spacing w:before="120" w:line="240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Pass the stuffing, not the flu. Before you gather together,</w:t>
            </w:r>
            <w:r w:rsidR="00781B7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g</w:t>
            </w:r>
            <w:r w:rsidR="6BD11230" w:rsidRPr="202A6D1E">
              <w:rPr>
                <w:rFonts w:asciiTheme="minorHAnsi" w:hAnsiTheme="minorHAnsi"/>
                <w:sz w:val="24"/>
                <w:szCs w:val="24"/>
              </w:rPr>
              <w:t xml:space="preserve">et your flu shot and protect the ones you love. </w:t>
            </w:r>
          </w:p>
        </w:tc>
        <w:tc>
          <w:tcPr>
            <w:tcW w:w="1726" w:type="dxa"/>
          </w:tcPr>
          <w:p w14:paraId="7656CBF7" w14:textId="58E88437" w:rsidR="0027769D" w:rsidRPr="00033A26" w:rsidRDefault="001F01CA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Threads</w:t>
            </w:r>
          </w:p>
          <w:p w14:paraId="626591C2" w14:textId="2402B800" w:rsidR="5FD8BEC0" w:rsidRDefault="5FD8BEC0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X</w:t>
            </w:r>
          </w:p>
          <w:p w14:paraId="099241EB" w14:textId="77777777" w:rsidR="006B3BA8" w:rsidRPr="00033A26" w:rsidRDefault="48209C5F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Facebook</w:t>
            </w:r>
          </w:p>
          <w:p w14:paraId="7FD68860" w14:textId="4783E8C9" w:rsidR="006B3BA8" w:rsidRPr="00033A26" w:rsidRDefault="48209C5F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Instagram</w:t>
            </w:r>
          </w:p>
        </w:tc>
        <w:tc>
          <w:tcPr>
            <w:tcW w:w="1525" w:type="dxa"/>
          </w:tcPr>
          <w:p w14:paraId="10B4E2A3" w14:textId="77777777" w:rsidR="00D02469" w:rsidRDefault="00D02469" w:rsidP="00D02469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Holiday time</w:t>
            </w:r>
          </w:p>
          <w:p w14:paraId="643AC11C" w14:textId="1D2B4514" w:rsidR="00813E21" w:rsidRPr="00033A26" w:rsidRDefault="00D02469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Protect the ones you love</w:t>
            </w:r>
          </w:p>
        </w:tc>
      </w:tr>
    </w:tbl>
    <w:p w14:paraId="70F8AA49" w14:textId="77777777" w:rsidR="009C1448" w:rsidRDefault="009C1448">
      <w:bookmarkStart w:id="3" w:name="_Hlk112757719"/>
      <w:r>
        <w:br w:type="page"/>
      </w:r>
    </w:p>
    <w:tbl>
      <w:tblPr>
        <w:tblW w:w="9350" w:type="dxa"/>
        <w:tblBorders>
          <w:top w:val="single" w:sz="4" w:space="0" w:color="BDD6EE" w:themeColor="accent5" w:themeTint="66"/>
          <w:left w:val="single" w:sz="4" w:space="0" w:color="BDD6EE" w:themeColor="accent5" w:themeTint="66"/>
          <w:bottom w:val="single" w:sz="4" w:space="0" w:color="BDD6EE" w:themeColor="accent5" w:themeTint="66"/>
          <w:right w:val="single" w:sz="4" w:space="0" w:color="BDD6EE" w:themeColor="accent5" w:themeTint="66"/>
          <w:insideH w:val="single" w:sz="4" w:space="0" w:color="BDD6EE" w:themeColor="accent5" w:themeTint="66"/>
          <w:insideV w:val="single" w:sz="4" w:space="0" w:color="BDD6EE" w:themeColor="accent5" w:themeTint="66"/>
        </w:tblBorders>
        <w:tblLayout w:type="fixed"/>
        <w:tblLook w:val="04A0" w:firstRow="1" w:lastRow="0" w:firstColumn="1" w:lastColumn="0" w:noHBand="0" w:noVBand="1"/>
      </w:tblPr>
      <w:tblGrid>
        <w:gridCol w:w="6098"/>
        <w:gridCol w:w="1700"/>
        <w:gridCol w:w="19"/>
        <w:gridCol w:w="1533"/>
      </w:tblGrid>
      <w:tr w:rsidR="00556A3F" w:rsidRPr="00033A26" w14:paraId="7D81742F" w14:textId="77777777" w:rsidTr="00161271">
        <w:trPr>
          <w:trHeight w:val="300"/>
        </w:trPr>
        <w:tc>
          <w:tcPr>
            <w:tcW w:w="6099" w:type="dxa"/>
          </w:tcPr>
          <w:p w14:paraId="06A7B4F5" w14:textId="77777777" w:rsidR="00865A90" w:rsidRPr="00865A90" w:rsidRDefault="00865A90" w:rsidP="00865A90">
            <w:pPr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65A90">
              <w:rPr>
                <w:rFonts w:asciiTheme="minorHAnsi" w:hAnsiTheme="minorHAnsi"/>
                <w:sz w:val="24"/>
                <w:szCs w:val="24"/>
              </w:rPr>
              <w:lastRenderedPageBreak/>
              <w:t>The flu vaccine is recommended for all pregnant women and is safe to get during any trimester of pregnancy</w:t>
            </w:r>
          </w:p>
          <w:p w14:paraId="67EF71C1" w14:textId="7A76387B" w:rsidR="00556A3F" w:rsidRPr="00033A26" w:rsidRDefault="48209C5F" w:rsidP="202A6D1E">
            <w:pPr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. P</w:t>
            </w:r>
            <w:r w:rsidR="6BD11230" w:rsidRPr="06AAC683">
              <w:rPr>
                <w:rFonts w:asciiTheme="minorHAnsi" w:hAnsiTheme="minorHAnsi"/>
                <w:sz w:val="24"/>
                <w:szCs w:val="24"/>
              </w:rPr>
              <w:t>rotect you and your baby’s health</w:t>
            </w:r>
            <w:r w:rsidRPr="06AAC683">
              <w:rPr>
                <w:rFonts w:asciiTheme="minorHAnsi" w:hAnsiTheme="minorHAnsi"/>
                <w:sz w:val="24"/>
                <w:szCs w:val="24"/>
              </w:rPr>
              <w:t xml:space="preserve"> by getting vaccinated for the flu</w:t>
            </w:r>
            <w:r w:rsidR="6BD11230" w:rsidRPr="06AAC683"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bookmarkEnd w:id="3"/>
          </w:p>
        </w:tc>
        <w:tc>
          <w:tcPr>
            <w:tcW w:w="1726" w:type="dxa"/>
            <w:gridSpan w:val="2"/>
          </w:tcPr>
          <w:p w14:paraId="2C01CDD4" w14:textId="06DD95D4" w:rsidR="0027769D" w:rsidRPr="00033A26" w:rsidRDefault="001F01CA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Threads</w:t>
            </w:r>
          </w:p>
          <w:p w14:paraId="7F2F9C25" w14:textId="1F38EDB6" w:rsidR="60499074" w:rsidRDefault="60499074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X</w:t>
            </w:r>
          </w:p>
          <w:p w14:paraId="06DA57F7" w14:textId="77777777" w:rsidR="00556A3F" w:rsidRPr="00033A26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Facebook</w:t>
            </w:r>
          </w:p>
          <w:p w14:paraId="67EBD5DF" w14:textId="016D562E" w:rsidR="00556A3F" w:rsidRPr="00033A26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Instagram</w:t>
            </w:r>
          </w:p>
        </w:tc>
        <w:tc>
          <w:tcPr>
            <w:tcW w:w="1525" w:type="dxa"/>
          </w:tcPr>
          <w:p w14:paraId="027E43ED" w14:textId="35F56C5A" w:rsidR="00D079AB" w:rsidRPr="00033A26" w:rsidRDefault="2954D54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Pregnancy/</w:t>
            </w:r>
            <w:r w:rsidR="1BD2476D" w:rsidRPr="06AAC68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6AAC683">
              <w:rPr>
                <w:rFonts w:asciiTheme="minorHAnsi" w:hAnsiTheme="minorHAnsi"/>
                <w:sz w:val="24"/>
                <w:szCs w:val="24"/>
              </w:rPr>
              <w:t>Infants</w:t>
            </w:r>
          </w:p>
          <w:p w14:paraId="42786680" w14:textId="0B882EF6" w:rsidR="00556A3F" w:rsidRPr="00033A26" w:rsidRDefault="00556A3F" w:rsidP="06AAC683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Protect the ones you love</w:t>
            </w:r>
          </w:p>
          <w:p w14:paraId="5D78C744" w14:textId="4EF4E6B7" w:rsidR="00DF3009" w:rsidRPr="00033A26" w:rsidRDefault="00DF3009" w:rsidP="06AAC683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Myth</w:t>
            </w:r>
            <w:r w:rsidR="00D55BE9" w:rsidRPr="06AAC68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6AAC683">
              <w:rPr>
                <w:rFonts w:asciiTheme="minorHAnsi" w:hAnsiTheme="minorHAnsi"/>
                <w:sz w:val="24"/>
                <w:szCs w:val="24"/>
              </w:rPr>
              <w:t>busting</w:t>
            </w:r>
          </w:p>
        </w:tc>
      </w:tr>
      <w:tr w:rsidR="003C61F2" w:rsidRPr="00033A26" w14:paraId="5EAA9572" w14:textId="77777777" w:rsidTr="00161271">
        <w:trPr>
          <w:trHeight w:val="300"/>
        </w:trPr>
        <w:tc>
          <w:tcPr>
            <w:tcW w:w="6099" w:type="dxa"/>
          </w:tcPr>
          <w:p w14:paraId="79DD4E30" w14:textId="5F586785" w:rsidR="003C61F2" w:rsidRPr="00033A26" w:rsidRDefault="0C986056" w:rsidP="202A6D1E">
            <w:pPr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bookmarkStart w:id="4" w:name="_Hlk112757731"/>
            <w:r w:rsidRPr="06AAC683">
              <w:rPr>
                <w:rFonts w:asciiTheme="minorHAnsi" w:hAnsiTheme="minorHAnsi"/>
                <w:sz w:val="24"/>
                <w:szCs w:val="24"/>
              </w:rPr>
              <w:t xml:space="preserve">Did you know it’s safe to get the flu shot anytime during pregnancy? </w:t>
            </w:r>
            <w:r w:rsidR="52C33DBA" w:rsidRPr="06AAC683">
              <w:rPr>
                <w:rFonts w:asciiTheme="minorHAnsi" w:hAnsiTheme="minorHAnsi"/>
                <w:sz w:val="24"/>
                <w:szCs w:val="24"/>
              </w:rPr>
              <w:t xml:space="preserve">When you </w:t>
            </w:r>
            <w:r w:rsidR="0E5ECFE5" w:rsidRPr="06AAC683">
              <w:rPr>
                <w:rFonts w:asciiTheme="minorHAnsi" w:hAnsiTheme="minorHAnsi"/>
                <w:sz w:val="24"/>
                <w:szCs w:val="24"/>
              </w:rPr>
              <w:t xml:space="preserve">get </w:t>
            </w:r>
            <w:r w:rsidR="52C33DBA" w:rsidRPr="06AAC683">
              <w:rPr>
                <w:rFonts w:asciiTheme="minorHAnsi" w:hAnsiTheme="minorHAnsi"/>
                <w:sz w:val="24"/>
                <w:szCs w:val="24"/>
              </w:rPr>
              <w:t>vaccinated</w:t>
            </w:r>
            <w:r w:rsidR="0E5ECFE5" w:rsidRPr="06AAC683">
              <w:rPr>
                <w:rFonts w:asciiTheme="minorHAnsi" w:hAnsiTheme="minorHAnsi"/>
                <w:sz w:val="24"/>
                <w:szCs w:val="24"/>
              </w:rPr>
              <w:t xml:space="preserve"> during pregnancy</w:t>
            </w:r>
            <w:r w:rsidR="52C33DBA" w:rsidRPr="06AAC683">
              <w:rPr>
                <w:rFonts w:asciiTheme="minorHAnsi" w:hAnsiTheme="minorHAnsi"/>
                <w:sz w:val="24"/>
                <w:szCs w:val="24"/>
              </w:rPr>
              <w:t xml:space="preserve">, it protects your baby up to six months after birth. #FightFlu </w:t>
            </w:r>
            <w:bookmarkEnd w:id="4"/>
          </w:p>
        </w:tc>
        <w:tc>
          <w:tcPr>
            <w:tcW w:w="1726" w:type="dxa"/>
            <w:gridSpan w:val="2"/>
          </w:tcPr>
          <w:p w14:paraId="32E0747C" w14:textId="1959EDD7" w:rsidR="0027769D" w:rsidRPr="00033A26" w:rsidRDefault="001F01CA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Threads</w:t>
            </w:r>
          </w:p>
          <w:p w14:paraId="5850483B" w14:textId="120FE4A1" w:rsidR="3ED66419" w:rsidRDefault="3ED66419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X</w:t>
            </w:r>
          </w:p>
          <w:p w14:paraId="78D2624C" w14:textId="77777777" w:rsidR="0043102D" w:rsidRPr="00033A26" w:rsidRDefault="52C33DBA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Facebook</w:t>
            </w:r>
          </w:p>
          <w:p w14:paraId="3A0D89BD" w14:textId="3A11EADB" w:rsidR="003C61F2" w:rsidRPr="00033A26" w:rsidRDefault="52C33DBA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Instagram</w:t>
            </w:r>
          </w:p>
        </w:tc>
        <w:tc>
          <w:tcPr>
            <w:tcW w:w="1525" w:type="dxa"/>
          </w:tcPr>
          <w:p w14:paraId="78A3F026" w14:textId="501A7386" w:rsidR="00D079AB" w:rsidRPr="00033A26" w:rsidRDefault="2954D54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Pregnancy/</w:t>
            </w:r>
            <w:r w:rsidR="1BD2476D" w:rsidRPr="06AAC68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6AAC683">
              <w:rPr>
                <w:rFonts w:asciiTheme="minorHAnsi" w:hAnsiTheme="minorHAnsi"/>
                <w:sz w:val="24"/>
                <w:szCs w:val="24"/>
              </w:rPr>
              <w:t>Infants</w:t>
            </w:r>
          </w:p>
          <w:p w14:paraId="61C6FD8F" w14:textId="7B72A800" w:rsidR="0043102D" w:rsidRPr="00033A26" w:rsidRDefault="0043102D" w:rsidP="06AAC683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Protect the ones you love</w:t>
            </w:r>
          </w:p>
          <w:p w14:paraId="3469ECB4" w14:textId="29FA3DFA" w:rsidR="003C61F2" w:rsidRPr="00033A26" w:rsidRDefault="0043102D" w:rsidP="06AAC683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Myth busting</w:t>
            </w:r>
          </w:p>
        </w:tc>
      </w:tr>
      <w:tr w:rsidR="00556A3F" w:rsidRPr="00033A26" w14:paraId="4BE39F43" w14:textId="77777777" w:rsidTr="00161271">
        <w:trPr>
          <w:trHeight w:val="300"/>
        </w:trPr>
        <w:tc>
          <w:tcPr>
            <w:tcW w:w="6099" w:type="dxa"/>
          </w:tcPr>
          <w:p w14:paraId="247491FD" w14:textId="7798FB02" w:rsidR="00556A3F" w:rsidRPr="00033A26" w:rsidRDefault="6BD11230" w:rsidP="202A6D1E">
            <w:pPr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bookmarkStart w:id="5" w:name="_Hlk112757742"/>
            <w:r w:rsidRPr="06AAC683">
              <w:rPr>
                <w:rFonts w:asciiTheme="minorHAnsi" w:hAnsiTheme="minorHAnsi"/>
                <w:sz w:val="24"/>
                <w:szCs w:val="24"/>
              </w:rPr>
              <w:t xml:space="preserve">Babies younger than </w:t>
            </w:r>
            <w:r w:rsidR="0095441A" w:rsidRPr="06AAC683">
              <w:rPr>
                <w:rFonts w:asciiTheme="minorHAnsi" w:hAnsiTheme="minorHAnsi"/>
                <w:sz w:val="24"/>
                <w:szCs w:val="24"/>
              </w:rPr>
              <w:t>six</w:t>
            </w:r>
            <w:r w:rsidRPr="06AAC683">
              <w:rPr>
                <w:rFonts w:asciiTheme="minorHAnsi" w:hAnsiTheme="minorHAnsi"/>
                <w:sz w:val="24"/>
                <w:szCs w:val="24"/>
              </w:rPr>
              <w:t xml:space="preserve"> months are at a high</w:t>
            </w:r>
            <w:r w:rsidR="1BF4170A" w:rsidRPr="06AAC683">
              <w:rPr>
                <w:rFonts w:asciiTheme="minorHAnsi" w:hAnsiTheme="minorHAnsi"/>
                <w:sz w:val="24"/>
                <w:szCs w:val="24"/>
              </w:rPr>
              <w:t>er</w:t>
            </w:r>
            <w:r w:rsidRPr="06AAC683">
              <w:rPr>
                <w:rFonts w:asciiTheme="minorHAnsi" w:hAnsiTheme="minorHAnsi"/>
                <w:sz w:val="24"/>
                <w:szCs w:val="24"/>
              </w:rPr>
              <w:t xml:space="preserve"> risk of catching the flu</w:t>
            </w:r>
            <w:r w:rsidR="52C33DBA" w:rsidRPr="06AAC68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6AAC683">
              <w:rPr>
                <w:rFonts w:asciiTheme="minorHAnsi" w:hAnsiTheme="minorHAnsi"/>
                <w:sz w:val="24"/>
                <w:szCs w:val="24"/>
              </w:rPr>
              <w:t xml:space="preserve">but are too young to be vaccinated. If you </w:t>
            </w:r>
            <w:r w:rsidR="00D02469">
              <w:rPr>
                <w:rFonts w:asciiTheme="minorHAnsi" w:hAnsiTheme="minorHAnsi"/>
                <w:sz w:val="24"/>
                <w:szCs w:val="24"/>
              </w:rPr>
              <w:t>care</w:t>
            </w:r>
            <w:r w:rsidR="45DA1F53" w:rsidRPr="06AAC683">
              <w:rPr>
                <w:rFonts w:asciiTheme="minorHAnsi" w:hAnsiTheme="minorHAnsi"/>
                <w:sz w:val="24"/>
                <w:szCs w:val="24"/>
              </w:rPr>
              <w:t xml:space="preserve"> for</w:t>
            </w:r>
            <w:r w:rsidRPr="06AAC683">
              <w:rPr>
                <w:rFonts w:asciiTheme="minorHAnsi" w:hAnsiTheme="minorHAnsi"/>
                <w:sz w:val="24"/>
                <w:szCs w:val="24"/>
              </w:rPr>
              <w:t xml:space="preserve"> an infant, </w:t>
            </w:r>
            <w:r w:rsidR="090AC434" w:rsidRPr="06AAC683">
              <w:rPr>
                <w:rFonts w:asciiTheme="minorHAnsi" w:hAnsiTheme="minorHAnsi"/>
                <w:sz w:val="24"/>
                <w:szCs w:val="24"/>
              </w:rPr>
              <w:t>it's</w:t>
            </w:r>
            <w:r w:rsidRPr="06AAC683">
              <w:rPr>
                <w:rFonts w:asciiTheme="minorHAnsi" w:hAnsiTheme="minorHAnsi"/>
                <w:sz w:val="24"/>
                <w:szCs w:val="24"/>
              </w:rPr>
              <w:t xml:space="preserve"> important you get your flu shot. </w:t>
            </w:r>
            <w:bookmarkEnd w:id="5"/>
          </w:p>
        </w:tc>
        <w:tc>
          <w:tcPr>
            <w:tcW w:w="1726" w:type="dxa"/>
            <w:gridSpan w:val="2"/>
          </w:tcPr>
          <w:p w14:paraId="167945E3" w14:textId="3BA089F5" w:rsidR="0027769D" w:rsidRPr="00033A26" w:rsidRDefault="001F01CA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Threads</w:t>
            </w:r>
          </w:p>
          <w:p w14:paraId="6B3CAE51" w14:textId="1EF621A9" w:rsidR="046570E3" w:rsidRDefault="046570E3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X</w:t>
            </w:r>
          </w:p>
          <w:p w14:paraId="5D7A25B1" w14:textId="77777777" w:rsidR="00556A3F" w:rsidRPr="00033A26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Facebook</w:t>
            </w:r>
          </w:p>
          <w:p w14:paraId="27116FA1" w14:textId="3204E4D9" w:rsidR="00556A3F" w:rsidRPr="00033A26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Instagram</w:t>
            </w:r>
          </w:p>
        </w:tc>
        <w:tc>
          <w:tcPr>
            <w:tcW w:w="1525" w:type="dxa"/>
          </w:tcPr>
          <w:p w14:paraId="61004426" w14:textId="65BE0A06" w:rsidR="00D079AB" w:rsidRPr="00033A26" w:rsidRDefault="2954D54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Pregnancy/</w:t>
            </w:r>
            <w:r w:rsidR="1BD2476D" w:rsidRPr="06AAC68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6AAC683">
              <w:rPr>
                <w:rFonts w:asciiTheme="minorHAnsi" w:hAnsiTheme="minorHAnsi"/>
                <w:sz w:val="24"/>
                <w:szCs w:val="24"/>
              </w:rPr>
              <w:t>Infants</w:t>
            </w:r>
          </w:p>
          <w:p w14:paraId="62F4295C" w14:textId="533CDD3D" w:rsidR="00556A3F" w:rsidRPr="00033A26" w:rsidRDefault="00556A3F" w:rsidP="06AAC683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Protect the ones you love</w:t>
            </w:r>
          </w:p>
        </w:tc>
      </w:tr>
      <w:tr w:rsidR="00556A3F" w:rsidRPr="00033A26" w14:paraId="07803B14" w14:textId="77777777" w:rsidTr="00161271">
        <w:trPr>
          <w:trHeight w:val="1763"/>
        </w:trPr>
        <w:tc>
          <w:tcPr>
            <w:tcW w:w="6099" w:type="dxa"/>
          </w:tcPr>
          <w:p w14:paraId="05ABC8AF" w14:textId="5CBB12AF" w:rsidR="00556A3F" w:rsidRPr="00033A26" w:rsidRDefault="6BD11230" w:rsidP="202A6D1E">
            <w:pPr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Spread love, not the flu. Get your flu shot to protect your friends</w:t>
            </w:r>
            <w:r w:rsidR="1F0CECFD" w:rsidRPr="06AAC683">
              <w:rPr>
                <w:rFonts w:asciiTheme="minorHAnsi" w:hAnsiTheme="minorHAnsi"/>
                <w:sz w:val="24"/>
                <w:szCs w:val="24"/>
              </w:rPr>
              <w:t>,</w:t>
            </w:r>
            <w:r w:rsidR="6799D792" w:rsidRPr="06AAC68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1F0CECFD" w:rsidRPr="06AAC683">
              <w:rPr>
                <w:rFonts w:asciiTheme="minorHAnsi" w:hAnsiTheme="minorHAnsi"/>
                <w:sz w:val="24"/>
                <w:szCs w:val="24"/>
              </w:rPr>
              <w:t>community</w:t>
            </w:r>
            <w:r w:rsidR="6CFBD9A8" w:rsidRPr="06AAC683">
              <w:rPr>
                <w:rFonts w:asciiTheme="minorHAnsi" w:hAnsiTheme="minorHAnsi"/>
                <w:sz w:val="24"/>
                <w:szCs w:val="24"/>
              </w:rPr>
              <w:t>,</w:t>
            </w:r>
            <w:r w:rsidR="3E6CF43F" w:rsidRPr="06AAC68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1F0CECFD" w:rsidRPr="06AAC683">
              <w:rPr>
                <w:rFonts w:asciiTheme="minorHAnsi" w:hAnsiTheme="minorHAnsi"/>
                <w:sz w:val="24"/>
                <w:szCs w:val="24"/>
              </w:rPr>
              <w:t xml:space="preserve">and </w:t>
            </w:r>
            <w:r w:rsidR="57EF5492" w:rsidRPr="06AAC683">
              <w:rPr>
                <w:rFonts w:asciiTheme="minorHAnsi" w:hAnsiTheme="minorHAnsi"/>
                <w:sz w:val="24"/>
                <w:szCs w:val="24"/>
              </w:rPr>
              <w:t>loved</w:t>
            </w:r>
            <w:r w:rsidR="62CF2F4D" w:rsidRPr="06AAC68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1F0CECFD" w:rsidRPr="06AAC683">
              <w:rPr>
                <w:rFonts w:asciiTheme="minorHAnsi" w:hAnsiTheme="minorHAnsi"/>
                <w:sz w:val="24"/>
                <w:szCs w:val="24"/>
              </w:rPr>
              <w:t>ones</w:t>
            </w:r>
            <w:r w:rsidRPr="06AAC683">
              <w:rPr>
                <w:rFonts w:asciiTheme="minorHAnsi" w:hAnsiTheme="minorHAnsi"/>
                <w:sz w:val="24"/>
                <w:szCs w:val="24"/>
              </w:rPr>
              <w:t>. Schedule an appointment with your doctor or local pharmacy</w:t>
            </w:r>
            <w:r w:rsidR="43899B4E" w:rsidRPr="06AAC683">
              <w:rPr>
                <w:rFonts w:asciiTheme="minorHAnsi" w:hAnsiTheme="minorHAnsi"/>
                <w:sz w:val="24"/>
                <w:szCs w:val="24"/>
              </w:rPr>
              <w:t xml:space="preserve"> today</w:t>
            </w:r>
            <w:r w:rsidRPr="06AAC683"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</w:tc>
        <w:tc>
          <w:tcPr>
            <w:tcW w:w="1726" w:type="dxa"/>
            <w:gridSpan w:val="2"/>
          </w:tcPr>
          <w:p w14:paraId="62ADF723" w14:textId="5D881B6D" w:rsidR="0027769D" w:rsidRPr="00033A26" w:rsidRDefault="001F01CA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Threads</w:t>
            </w:r>
          </w:p>
          <w:p w14:paraId="791C9FD7" w14:textId="60403309" w:rsidR="7B9F05E0" w:rsidRDefault="7B9F05E0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X</w:t>
            </w:r>
          </w:p>
          <w:p w14:paraId="50684A02" w14:textId="77777777" w:rsidR="00556A3F" w:rsidRPr="00033A26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Facebook</w:t>
            </w:r>
          </w:p>
          <w:p w14:paraId="2A3E8B76" w14:textId="4BEC16CD" w:rsidR="00556A3F" w:rsidRPr="00033A26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Instagram</w:t>
            </w:r>
          </w:p>
        </w:tc>
        <w:tc>
          <w:tcPr>
            <w:tcW w:w="1525" w:type="dxa"/>
          </w:tcPr>
          <w:p w14:paraId="3C78F5F3" w14:textId="45EBEAF3" w:rsidR="00556A3F" w:rsidRPr="00033A26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Protect the ones you love</w:t>
            </w:r>
          </w:p>
        </w:tc>
      </w:tr>
      <w:tr w:rsidR="00DF3009" w:rsidRPr="00033A26" w14:paraId="0A2554D6" w14:textId="77777777" w:rsidTr="00161271">
        <w:trPr>
          <w:trHeight w:val="300"/>
        </w:trPr>
        <w:tc>
          <w:tcPr>
            <w:tcW w:w="6099" w:type="dxa"/>
          </w:tcPr>
          <w:p w14:paraId="35CC6CBD" w14:textId="71F090CC" w:rsidR="00DF3009" w:rsidRPr="00033A26" w:rsidRDefault="59E5362F" w:rsidP="202A6D1E">
            <w:pPr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bookmarkStart w:id="6" w:name="_Hlk112757896"/>
            <w:r w:rsidRPr="06AAC683">
              <w:rPr>
                <w:rFonts w:asciiTheme="minorHAnsi" w:hAnsiTheme="minorHAnsi"/>
                <w:sz w:val="24"/>
                <w:szCs w:val="24"/>
              </w:rPr>
              <w:t xml:space="preserve">Flu </w:t>
            </w:r>
            <w:r w:rsidR="00C7007F">
              <w:rPr>
                <w:rFonts w:asciiTheme="minorHAnsi" w:hAnsiTheme="minorHAnsi"/>
                <w:sz w:val="24"/>
                <w:szCs w:val="24"/>
              </w:rPr>
              <w:t>not only</w:t>
            </w:r>
            <w:r w:rsidR="00C7007F" w:rsidRPr="06AAC68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6AAC683">
              <w:rPr>
                <w:rFonts w:asciiTheme="minorHAnsi" w:hAnsiTheme="minorHAnsi"/>
                <w:sz w:val="24"/>
                <w:szCs w:val="24"/>
              </w:rPr>
              <w:t>affect</w:t>
            </w:r>
            <w:r w:rsidR="00C7007F">
              <w:rPr>
                <w:rFonts w:asciiTheme="minorHAnsi" w:hAnsiTheme="minorHAnsi"/>
                <w:sz w:val="24"/>
                <w:szCs w:val="24"/>
              </w:rPr>
              <w:t>s</w:t>
            </w:r>
            <w:r w:rsidRPr="06AAC683">
              <w:rPr>
                <w:rFonts w:asciiTheme="minorHAnsi" w:hAnsiTheme="minorHAnsi"/>
                <w:sz w:val="24"/>
                <w:szCs w:val="24"/>
              </w:rPr>
              <w:t xml:space="preserve"> children and older adults</w:t>
            </w:r>
            <w:r w:rsidR="00C7007F">
              <w:rPr>
                <w:rFonts w:asciiTheme="minorHAnsi" w:hAnsiTheme="minorHAnsi"/>
                <w:sz w:val="24"/>
                <w:szCs w:val="24"/>
              </w:rPr>
              <w:t>,</w:t>
            </w:r>
            <w:r w:rsidRPr="06AAC683">
              <w:rPr>
                <w:rFonts w:asciiTheme="minorHAnsi" w:hAnsiTheme="minorHAnsi"/>
                <w:sz w:val="24"/>
                <w:szCs w:val="24"/>
              </w:rPr>
              <w:t xml:space="preserve"> but also </w:t>
            </w:r>
            <w:r w:rsidR="5269CAE4" w:rsidRPr="06AAC683">
              <w:rPr>
                <w:rFonts w:asciiTheme="minorHAnsi" w:hAnsiTheme="minorHAnsi"/>
                <w:sz w:val="24"/>
                <w:szCs w:val="24"/>
              </w:rPr>
              <w:t xml:space="preserve">young and healthy </w:t>
            </w:r>
            <w:r w:rsidR="52C33DBA" w:rsidRPr="06AAC683">
              <w:rPr>
                <w:rFonts w:asciiTheme="minorHAnsi" w:hAnsiTheme="minorHAnsi"/>
                <w:sz w:val="24"/>
                <w:szCs w:val="24"/>
              </w:rPr>
              <w:t>people</w:t>
            </w:r>
            <w:r w:rsidRPr="06AAC683"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r w:rsidR="5269CAE4" w:rsidRPr="06AAC683">
              <w:rPr>
                <w:rFonts w:asciiTheme="minorHAnsi" w:hAnsiTheme="minorHAnsi"/>
                <w:sz w:val="24"/>
                <w:szCs w:val="24"/>
              </w:rPr>
              <w:t xml:space="preserve">Make sure you stay protected this flu season by getting vaccinated. </w:t>
            </w:r>
            <w:bookmarkEnd w:id="6"/>
          </w:p>
        </w:tc>
        <w:tc>
          <w:tcPr>
            <w:tcW w:w="1726" w:type="dxa"/>
            <w:gridSpan w:val="2"/>
          </w:tcPr>
          <w:p w14:paraId="36092823" w14:textId="1CD7CD15" w:rsidR="0027769D" w:rsidRPr="00033A26" w:rsidRDefault="001F01CA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Threads</w:t>
            </w:r>
          </w:p>
          <w:p w14:paraId="4C929E71" w14:textId="54A30757" w:rsidR="0590DFA9" w:rsidRDefault="0097256F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  <w:p w14:paraId="0855216E" w14:textId="77777777" w:rsidR="00E32B90" w:rsidRPr="00033A26" w:rsidRDefault="5269CAE4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Facebook</w:t>
            </w:r>
          </w:p>
          <w:p w14:paraId="7E745C95" w14:textId="44F034FB" w:rsidR="00DF3009" w:rsidRPr="00033A26" w:rsidRDefault="5269CAE4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Instagram</w:t>
            </w:r>
          </w:p>
        </w:tc>
        <w:tc>
          <w:tcPr>
            <w:tcW w:w="1525" w:type="dxa"/>
          </w:tcPr>
          <w:p w14:paraId="1E3315B5" w14:textId="77777777" w:rsidR="00DF3009" w:rsidRDefault="5269CAE4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Myth busting</w:t>
            </w:r>
          </w:p>
          <w:p w14:paraId="5110BCBC" w14:textId="1F8931D6" w:rsidR="00800A9F" w:rsidRPr="00033A26" w:rsidRDefault="44B92D35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Flu facts</w:t>
            </w:r>
          </w:p>
        </w:tc>
      </w:tr>
      <w:tr w:rsidR="00556A3F" w:rsidRPr="00033A26" w14:paraId="631DA1AA" w14:textId="77777777" w:rsidTr="00161271">
        <w:trPr>
          <w:trHeight w:val="300"/>
        </w:trPr>
        <w:tc>
          <w:tcPr>
            <w:tcW w:w="6099" w:type="dxa"/>
          </w:tcPr>
          <w:p w14:paraId="7469EED8" w14:textId="00AFAF60" w:rsidR="00E46582" w:rsidRPr="00033A26" w:rsidRDefault="6BD11230" w:rsidP="202A6D1E">
            <w:pPr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bookmarkStart w:id="7" w:name="_Hlk112757913"/>
            <w:commentRangeStart w:id="8"/>
            <w:r w:rsidRPr="06AAC683">
              <w:rPr>
                <w:rFonts w:asciiTheme="minorHAnsi" w:hAnsiTheme="minorHAnsi"/>
                <w:sz w:val="24"/>
                <w:szCs w:val="24"/>
              </w:rPr>
              <w:t>Healthy people can</w:t>
            </w:r>
            <w:r w:rsidR="4B096BD0" w:rsidRPr="06AAC683">
              <w:rPr>
                <w:rFonts w:asciiTheme="minorHAnsi" w:hAnsiTheme="minorHAnsi"/>
                <w:sz w:val="24"/>
                <w:szCs w:val="24"/>
              </w:rPr>
              <w:t xml:space="preserve"> get the flu</w:t>
            </w:r>
            <w:r w:rsidR="00781B7F">
              <w:rPr>
                <w:rFonts w:asciiTheme="minorHAnsi" w:hAnsiTheme="minorHAnsi"/>
                <w:sz w:val="24"/>
                <w:szCs w:val="24"/>
              </w:rPr>
              <w:t>, too.</w:t>
            </w:r>
            <w:r w:rsidR="4B096BD0" w:rsidRPr="06AAC68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81B7F">
              <w:rPr>
                <w:rFonts w:asciiTheme="minorHAnsi" w:hAnsiTheme="minorHAnsi"/>
                <w:sz w:val="24"/>
                <w:szCs w:val="24"/>
              </w:rPr>
              <w:t xml:space="preserve">They can also </w:t>
            </w:r>
            <w:r w:rsidRPr="06AAC683">
              <w:rPr>
                <w:rFonts w:asciiTheme="minorHAnsi" w:hAnsiTheme="minorHAnsi"/>
                <w:sz w:val="24"/>
                <w:szCs w:val="24"/>
              </w:rPr>
              <w:t xml:space="preserve">spread the virus to others, especially newborn babies, </w:t>
            </w:r>
            <w:r w:rsidR="0095441A" w:rsidRPr="06AAC683">
              <w:rPr>
                <w:rFonts w:asciiTheme="minorHAnsi" w:hAnsiTheme="minorHAnsi"/>
                <w:sz w:val="24"/>
                <w:szCs w:val="24"/>
              </w:rPr>
              <w:t>older adults</w:t>
            </w:r>
            <w:r w:rsidRPr="06AAC683">
              <w:rPr>
                <w:rFonts w:asciiTheme="minorHAnsi" w:hAnsiTheme="minorHAnsi"/>
                <w:sz w:val="24"/>
                <w:szCs w:val="24"/>
              </w:rPr>
              <w:t xml:space="preserve">, and those with weakened immune systems. </w:t>
            </w:r>
          </w:p>
          <w:p w14:paraId="3B27169B" w14:textId="4DF9E7C0" w:rsidR="00556A3F" w:rsidRPr="00033A26" w:rsidRDefault="1D5C0352" w:rsidP="202A6D1E">
            <w:pPr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Do</w:t>
            </w:r>
            <w:r w:rsidR="6BD11230" w:rsidRPr="202A6D1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81B7F">
              <w:rPr>
                <w:rFonts w:asciiTheme="minorHAnsi" w:hAnsiTheme="minorHAnsi"/>
                <w:sz w:val="24"/>
                <w:szCs w:val="24"/>
              </w:rPr>
              <w:t>your part</w:t>
            </w:r>
            <w:r w:rsidR="6BD11230" w:rsidRPr="202A6D1E">
              <w:rPr>
                <w:rFonts w:asciiTheme="minorHAnsi" w:hAnsiTheme="minorHAnsi"/>
                <w:sz w:val="24"/>
                <w:szCs w:val="24"/>
              </w:rPr>
              <w:t xml:space="preserve">. Get your flu shot. </w:t>
            </w:r>
            <w:commentRangeEnd w:id="8"/>
            <w:r w:rsidR="00781B7F">
              <w:rPr>
                <w:rStyle w:val="CommentReference"/>
              </w:rPr>
              <w:commentReference w:id="8"/>
            </w:r>
            <w:bookmarkEnd w:id="7"/>
          </w:p>
        </w:tc>
        <w:tc>
          <w:tcPr>
            <w:tcW w:w="1726" w:type="dxa"/>
            <w:gridSpan w:val="2"/>
          </w:tcPr>
          <w:p w14:paraId="34AD9204" w14:textId="77777777" w:rsidR="00556A3F" w:rsidRPr="00033A26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Facebook</w:t>
            </w:r>
          </w:p>
          <w:p w14:paraId="659B19B7" w14:textId="01C77102" w:rsidR="00556A3F" w:rsidRPr="00033A26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Instagram</w:t>
            </w:r>
          </w:p>
        </w:tc>
        <w:tc>
          <w:tcPr>
            <w:tcW w:w="1525" w:type="dxa"/>
          </w:tcPr>
          <w:p w14:paraId="30CEC1A6" w14:textId="77777777" w:rsidR="00556A3F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Myth busting</w:t>
            </w:r>
          </w:p>
          <w:p w14:paraId="0A36606B" w14:textId="39857349" w:rsidR="00D4186C" w:rsidRPr="00033A26" w:rsidRDefault="1D5C0352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Flu facts</w:t>
            </w:r>
          </w:p>
        </w:tc>
      </w:tr>
      <w:tr w:rsidR="00556A3F" w:rsidRPr="00033A26" w14:paraId="51FA9B7F" w14:textId="77777777" w:rsidTr="00161271">
        <w:trPr>
          <w:trHeight w:val="300"/>
        </w:trPr>
        <w:tc>
          <w:tcPr>
            <w:tcW w:w="6099" w:type="dxa"/>
          </w:tcPr>
          <w:p w14:paraId="5BA4948F" w14:textId="1CF617B1" w:rsidR="006D1CD5" w:rsidRPr="00033A26" w:rsidRDefault="6BD11230" w:rsidP="202A6D1E">
            <w:pPr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bookmarkStart w:id="9" w:name="_Hlk112758042"/>
            <w:r w:rsidRPr="202A6D1E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Everyone should get the flu </w:t>
            </w:r>
            <w:r w:rsidR="00161271" w:rsidRPr="202A6D1E">
              <w:rPr>
                <w:rFonts w:asciiTheme="minorHAnsi" w:hAnsiTheme="minorHAnsi"/>
                <w:sz w:val="24"/>
                <w:szCs w:val="24"/>
              </w:rPr>
              <w:t>shot</w:t>
            </w:r>
            <w:r w:rsidR="00161271">
              <w:rPr>
                <w:rFonts w:asciiTheme="minorHAnsi" w:hAnsiTheme="minorHAnsi"/>
                <w:sz w:val="24"/>
                <w:szCs w:val="24"/>
              </w:rPr>
              <w:t>.</w:t>
            </w:r>
            <w:r w:rsidR="6EDBB758" w:rsidRPr="202A6D1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202A6D1E">
              <w:rPr>
                <w:rFonts w:asciiTheme="minorHAnsi" w:hAnsiTheme="minorHAnsi"/>
                <w:sz w:val="24"/>
                <w:szCs w:val="24"/>
              </w:rPr>
              <w:t xml:space="preserve">Healthy people can </w:t>
            </w:r>
            <w:r w:rsidR="00C7007F">
              <w:rPr>
                <w:rFonts w:asciiTheme="minorHAnsi" w:hAnsiTheme="minorHAnsi"/>
                <w:sz w:val="24"/>
                <w:szCs w:val="24"/>
              </w:rPr>
              <w:t>pass</w:t>
            </w:r>
            <w:r w:rsidR="00C7007F" w:rsidRPr="202A6D1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202A6D1E">
              <w:rPr>
                <w:rFonts w:asciiTheme="minorHAnsi" w:hAnsiTheme="minorHAnsi"/>
                <w:sz w:val="24"/>
                <w:szCs w:val="24"/>
              </w:rPr>
              <w:t xml:space="preserve">the virus </w:t>
            </w:r>
            <w:r w:rsidR="00D02469">
              <w:rPr>
                <w:rFonts w:asciiTheme="minorHAnsi" w:hAnsiTheme="minorHAnsi"/>
                <w:sz w:val="24"/>
                <w:szCs w:val="24"/>
              </w:rPr>
              <w:t xml:space="preserve">on </w:t>
            </w:r>
            <w:r w:rsidRPr="202A6D1E">
              <w:rPr>
                <w:rFonts w:asciiTheme="minorHAnsi" w:hAnsiTheme="minorHAnsi"/>
                <w:sz w:val="24"/>
                <w:szCs w:val="24"/>
              </w:rPr>
              <w:t xml:space="preserve">to others. </w:t>
            </w:r>
            <w:r w:rsidR="03367A2E" w:rsidRPr="202A6D1E">
              <w:rPr>
                <w:rFonts w:asciiTheme="minorHAnsi" w:hAnsiTheme="minorHAnsi"/>
                <w:sz w:val="24"/>
                <w:szCs w:val="24"/>
              </w:rPr>
              <w:t>Do</w:t>
            </w:r>
            <w:r w:rsidRPr="202A6D1E">
              <w:rPr>
                <w:rFonts w:asciiTheme="minorHAnsi" w:hAnsiTheme="minorHAnsi"/>
                <w:sz w:val="24"/>
                <w:szCs w:val="24"/>
              </w:rPr>
              <w:t xml:space="preserve"> what you can</w:t>
            </w:r>
            <w:r w:rsidR="00C7007F">
              <w:rPr>
                <w:rFonts w:asciiTheme="minorHAnsi" w:hAnsiTheme="minorHAnsi"/>
                <w:sz w:val="24"/>
                <w:szCs w:val="24"/>
              </w:rPr>
              <w:t xml:space="preserve"> to stop the spread</w:t>
            </w:r>
            <w:r w:rsidRPr="202A6D1E">
              <w:rPr>
                <w:rFonts w:asciiTheme="minorHAnsi" w:hAnsiTheme="minorHAnsi"/>
                <w:sz w:val="24"/>
                <w:szCs w:val="24"/>
              </w:rPr>
              <w:t xml:space="preserve">. Get your flu shot. </w:t>
            </w:r>
            <w:bookmarkEnd w:id="9"/>
          </w:p>
        </w:tc>
        <w:tc>
          <w:tcPr>
            <w:tcW w:w="1726" w:type="dxa"/>
            <w:gridSpan w:val="2"/>
          </w:tcPr>
          <w:p w14:paraId="661E7F14" w14:textId="126ED2A8" w:rsidR="00556A3F" w:rsidRPr="00033A26" w:rsidRDefault="001F01CA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Threads</w:t>
            </w:r>
          </w:p>
          <w:p w14:paraId="53E4160D" w14:textId="41622D6B" w:rsidR="00556A3F" w:rsidRPr="00033A26" w:rsidRDefault="0529AD53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  <w:tc>
          <w:tcPr>
            <w:tcW w:w="1525" w:type="dxa"/>
          </w:tcPr>
          <w:p w14:paraId="702EE456" w14:textId="674CE34B" w:rsidR="00556A3F" w:rsidRPr="00033A26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Myth busting</w:t>
            </w:r>
          </w:p>
        </w:tc>
      </w:tr>
      <w:tr w:rsidR="00556A3F" w:rsidRPr="00033A26" w14:paraId="3C6F948B" w14:textId="77777777" w:rsidTr="00161271">
        <w:trPr>
          <w:trHeight w:val="300"/>
        </w:trPr>
        <w:tc>
          <w:tcPr>
            <w:tcW w:w="3261" w:type="pct"/>
          </w:tcPr>
          <w:p w14:paraId="7BAAAE47" w14:textId="5181EA69" w:rsidR="00241B8E" w:rsidRPr="00241B8E" w:rsidRDefault="00241B8E" w:rsidP="00241B8E">
            <w:pPr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bookmarkStart w:id="10" w:name="_Hlk112758082"/>
            <w:r w:rsidRPr="00241B8E">
              <w:rPr>
                <w:rFonts w:asciiTheme="minorHAnsi" w:hAnsiTheme="minorHAnsi"/>
                <w:sz w:val="24"/>
                <w:szCs w:val="24"/>
              </w:rPr>
              <w:t>No, the flu shot does not give you the flu. It keeps you and you</w:t>
            </w:r>
            <w:r w:rsidR="006355BE">
              <w:rPr>
                <w:rFonts w:asciiTheme="minorHAnsi" w:hAnsiTheme="minorHAnsi"/>
                <w:sz w:val="24"/>
                <w:szCs w:val="24"/>
              </w:rPr>
              <w:t xml:space="preserve">r </w:t>
            </w:r>
            <w:r w:rsidRPr="00241B8E">
              <w:rPr>
                <w:rFonts w:asciiTheme="minorHAnsi" w:hAnsiTheme="minorHAnsi"/>
                <w:sz w:val="24"/>
                <w:szCs w:val="24"/>
              </w:rPr>
              <w:t>loved ones safe.</w:t>
            </w:r>
          </w:p>
          <w:p w14:paraId="0442A04B" w14:textId="1ECA5821" w:rsidR="00556A3F" w:rsidRPr="00033A26" w:rsidRDefault="00F5302A" w:rsidP="202A6D1E">
            <w:pPr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commentRangeStart w:id="11"/>
            <w:commentRangeEnd w:id="11"/>
            <w:r>
              <w:rPr>
                <w:rStyle w:val="CommentReference"/>
              </w:rPr>
              <w:commentReference w:id="11"/>
            </w:r>
            <w:commentRangeStart w:id="12"/>
            <w:commentRangeEnd w:id="12"/>
            <w:r w:rsidR="00C7007F">
              <w:rPr>
                <w:rStyle w:val="CommentReference"/>
              </w:rPr>
              <w:commentReference w:id="12"/>
            </w:r>
            <w:bookmarkEnd w:id="10"/>
          </w:p>
        </w:tc>
        <w:tc>
          <w:tcPr>
            <w:tcW w:w="909" w:type="pct"/>
          </w:tcPr>
          <w:p w14:paraId="6F7AA13F" w14:textId="77777777" w:rsidR="00556A3F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Facebook</w:t>
            </w:r>
          </w:p>
          <w:p w14:paraId="5DE31578" w14:textId="590981E1" w:rsidR="00241B8E" w:rsidRPr="00033A26" w:rsidRDefault="00241B8E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  <w:p w14:paraId="0B0C1D77" w14:textId="4E88DEA7" w:rsidR="00556A3F" w:rsidRPr="00033A26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Instagram</w:t>
            </w:r>
          </w:p>
        </w:tc>
        <w:tc>
          <w:tcPr>
            <w:tcW w:w="830" w:type="pct"/>
            <w:gridSpan w:val="2"/>
          </w:tcPr>
          <w:p w14:paraId="274080BB" w14:textId="77777777" w:rsidR="00556A3F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Myth busting</w:t>
            </w:r>
          </w:p>
          <w:p w14:paraId="6AD304E4" w14:textId="46918E70" w:rsidR="00812B75" w:rsidRPr="00033A26" w:rsidRDefault="2B3287F7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Flu facts</w:t>
            </w:r>
          </w:p>
        </w:tc>
      </w:tr>
      <w:tr w:rsidR="00556A3F" w:rsidRPr="00033A26" w14:paraId="29DF1D01" w14:textId="77777777" w:rsidTr="00161271">
        <w:trPr>
          <w:trHeight w:val="300"/>
        </w:trPr>
        <w:tc>
          <w:tcPr>
            <w:tcW w:w="3261" w:type="pct"/>
          </w:tcPr>
          <w:p w14:paraId="4EE123A3" w14:textId="209C1A78" w:rsidR="003058D7" w:rsidRPr="00033A26" w:rsidRDefault="43014742" w:rsidP="202A6D1E">
            <w:pPr>
              <w:spacing w:before="120" w:line="240" w:lineRule="auto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  <w:bookmarkStart w:id="13" w:name="_Hlk112758184"/>
            <w:r w:rsidRPr="06AAC683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 xml:space="preserve">The flu shot is </w:t>
            </w:r>
            <w:r w:rsidR="07D2A983" w:rsidRPr="06AAC683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 xml:space="preserve">the best way to </w:t>
            </w:r>
            <w:r w:rsidRPr="06AAC683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 xml:space="preserve">avoid </w:t>
            </w:r>
            <w:r w:rsidR="1D3D4CDE" w:rsidRPr="06AAC683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 xml:space="preserve">severe sickness from </w:t>
            </w:r>
            <w:r w:rsidR="53BAA74B" w:rsidRPr="06AAC683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the flu</w:t>
            </w:r>
            <w:r w:rsidRPr="06AAC683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.</w:t>
            </w:r>
            <w:r w:rsidR="282AC723" w:rsidRPr="06AAC683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 xml:space="preserve"> Not only </w:t>
            </w:r>
            <w:r w:rsidR="309638D7" w:rsidRPr="06AAC683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does</w:t>
            </w:r>
            <w:r w:rsidR="282AC723" w:rsidRPr="06AAC683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 xml:space="preserve"> the flu shot decrease the likelihood of getting the flu, but it also reduces the severity of your symptoms</w:t>
            </w:r>
            <w:r w:rsidR="69ECDA8B" w:rsidRPr="06AAC683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 xml:space="preserve"> if you do get </w:t>
            </w:r>
            <w:r w:rsidR="00781B7F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sick</w:t>
            </w:r>
            <w:r w:rsidR="1D3D4CDE" w:rsidRPr="06AAC683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>.</w:t>
            </w:r>
            <w:r w:rsidR="282AC723" w:rsidRPr="06AAC683"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  <w:t xml:space="preserve"> </w:t>
            </w:r>
          </w:p>
          <w:bookmarkEnd w:id="13"/>
          <w:p w14:paraId="2C11C819" w14:textId="01F67CC5" w:rsidR="00987E82" w:rsidRPr="00033A26" w:rsidRDefault="00987E82" w:rsidP="06AAC683">
            <w:pPr>
              <w:spacing w:before="120" w:line="240" w:lineRule="auto"/>
              <w:rPr>
                <w:rFonts w:asciiTheme="minorHAnsi" w:eastAsiaTheme="minorEastAsia" w:hAnsiTheme="minorHAnsi"/>
                <w:color w:val="auto"/>
                <w:sz w:val="24"/>
                <w:szCs w:val="24"/>
              </w:rPr>
            </w:pPr>
          </w:p>
        </w:tc>
        <w:tc>
          <w:tcPr>
            <w:tcW w:w="909" w:type="pct"/>
          </w:tcPr>
          <w:p w14:paraId="4F4A07E7" w14:textId="157D2475" w:rsidR="0027769D" w:rsidRPr="00033A26" w:rsidRDefault="001F01CA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Threads</w:t>
            </w:r>
          </w:p>
          <w:p w14:paraId="374F63AA" w14:textId="6A4A0B83" w:rsidR="622B411B" w:rsidRDefault="622B411B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X</w:t>
            </w:r>
          </w:p>
          <w:p w14:paraId="4ADB06F2" w14:textId="77777777" w:rsidR="004A2D9D" w:rsidRPr="00033A26" w:rsidRDefault="1CBD2478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Facebook</w:t>
            </w:r>
          </w:p>
          <w:p w14:paraId="41362BCB" w14:textId="4FA64CCD" w:rsidR="00556A3F" w:rsidRPr="00033A26" w:rsidRDefault="1CBD2478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Instagram</w:t>
            </w:r>
          </w:p>
        </w:tc>
        <w:tc>
          <w:tcPr>
            <w:tcW w:w="830" w:type="pct"/>
            <w:gridSpan w:val="2"/>
          </w:tcPr>
          <w:p w14:paraId="6E659DC4" w14:textId="77777777" w:rsidR="00556A3F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Myth busting</w:t>
            </w:r>
          </w:p>
          <w:p w14:paraId="563AD3E0" w14:textId="270ED96B" w:rsidR="002A6E3B" w:rsidRPr="00033A26" w:rsidRDefault="074851AE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Flu facts</w:t>
            </w:r>
          </w:p>
        </w:tc>
      </w:tr>
      <w:tr w:rsidR="00556A3F" w:rsidRPr="00033A26" w14:paraId="10F70C72" w14:textId="77777777" w:rsidTr="00161271">
        <w:trPr>
          <w:trHeight w:val="300"/>
        </w:trPr>
        <w:tc>
          <w:tcPr>
            <w:tcW w:w="3261" w:type="pct"/>
          </w:tcPr>
          <w:p w14:paraId="03F78476" w14:textId="70EABA00" w:rsidR="00556A3F" w:rsidRPr="00033A26" w:rsidRDefault="6BD11230" w:rsidP="202A6D1E">
            <w:pPr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bookmarkStart w:id="14" w:name="_Hlk112758312"/>
            <w:r w:rsidRPr="202A6D1E">
              <w:rPr>
                <w:rFonts w:asciiTheme="minorHAnsi" w:hAnsiTheme="minorHAnsi"/>
                <w:sz w:val="24"/>
                <w:szCs w:val="24"/>
              </w:rPr>
              <w:t xml:space="preserve">It’s important to get the flu shot every year because flu viruses change. Stay protected and get your flu shot. </w:t>
            </w:r>
            <w:bookmarkEnd w:id="14"/>
          </w:p>
        </w:tc>
        <w:tc>
          <w:tcPr>
            <w:tcW w:w="909" w:type="pct"/>
          </w:tcPr>
          <w:p w14:paraId="745E507E" w14:textId="2D9F5993" w:rsidR="0027769D" w:rsidRPr="00033A26" w:rsidRDefault="001F01CA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Threads</w:t>
            </w:r>
          </w:p>
          <w:p w14:paraId="30040EA8" w14:textId="6E4BA84B" w:rsidR="7214463F" w:rsidRDefault="7214463F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X</w:t>
            </w:r>
          </w:p>
          <w:p w14:paraId="679D8389" w14:textId="77777777" w:rsidR="00556A3F" w:rsidRPr="00033A26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Facebook</w:t>
            </w:r>
          </w:p>
          <w:p w14:paraId="49A160FC" w14:textId="20CC1682" w:rsidR="00556A3F" w:rsidRPr="00033A26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Instagram</w:t>
            </w:r>
          </w:p>
        </w:tc>
        <w:tc>
          <w:tcPr>
            <w:tcW w:w="830" w:type="pct"/>
            <w:gridSpan w:val="2"/>
          </w:tcPr>
          <w:p w14:paraId="4F126D47" w14:textId="72E392FD" w:rsidR="00556A3F" w:rsidRPr="00033A26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Myth busting</w:t>
            </w:r>
          </w:p>
        </w:tc>
      </w:tr>
      <w:tr w:rsidR="00556A3F" w:rsidRPr="00033A26" w14:paraId="677E0086" w14:textId="77777777" w:rsidTr="00161271">
        <w:trPr>
          <w:trHeight w:val="300"/>
        </w:trPr>
        <w:tc>
          <w:tcPr>
            <w:tcW w:w="3261" w:type="pct"/>
          </w:tcPr>
          <w:p w14:paraId="33F96CA5" w14:textId="7E01A1D2" w:rsidR="00556A3F" w:rsidRPr="00033A26" w:rsidRDefault="282AC723" w:rsidP="202A6D1E">
            <w:pPr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bookmarkStart w:id="15" w:name="_Hlk112758374"/>
            <w:r w:rsidRPr="202A6D1E">
              <w:rPr>
                <w:rFonts w:asciiTheme="minorHAnsi" w:eastAsiaTheme="minorEastAsia" w:hAnsiTheme="minorHAnsi"/>
                <w:sz w:val="24"/>
                <w:szCs w:val="24"/>
              </w:rPr>
              <w:t>F</w:t>
            </w:r>
            <w:r w:rsidR="6BD11230" w:rsidRPr="202A6D1E">
              <w:rPr>
                <w:rFonts w:asciiTheme="minorHAnsi" w:eastAsiaTheme="minorEastAsia" w:hAnsiTheme="minorHAnsi"/>
                <w:sz w:val="24"/>
                <w:szCs w:val="24"/>
              </w:rPr>
              <w:t>riendly reminder to get your flu shot</w:t>
            </w:r>
            <w:r w:rsidR="088194C2" w:rsidRPr="202A6D1E">
              <w:rPr>
                <w:rFonts w:asciiTheme="minorHAnsi" w:eastAsiaTheme="minorEastAsia" w:hAnsiTheme="minorHAnsi"/>
                <w:sz w:val="24"/>
                <w:szCs w:val="24"/>
              </w:rPr>
              <w:t>!</w:t>
            </w:r>
            <w:r w:rsidR="6BD11230" w:rsidRPr="202A6D1E">
              <w:rPr>
                <w:rFonts w:asciiTheme="minorHAnsi" w:eastAsiaTheme="minorEastAsia" w:hAnsiTheme="minorHAnsi"/>
                <w:sz w:val="24"/>
                <w:szCs w:val="24"/>
              </w:rPr>
              <w:t xml:space="preserve"> The best protection from the flu is a yearly vaccine. </w:t>
            </w:r>
            <w:r w:rsidR="00781B7F">
              <w:rPr>
                <w:rFonts w:asciiTheme="minorHAnsi" w:eastAsiaTheme="minorEastAsia" w:hAnsiTheme="minorHAnsi"/>
                <w:sz w:val="24"/>
                <w:szCs w:val="24"/>
              </w:rPr>
              <w:t xml:space="preserve">Health care professionals </w:t>
            </w:r>
            <w:r w:rsidR="005633ED">
              <w:rPr>
                <w:rFonts w:asciiTheme="minorHAnsi" w:eastAsiaTheme="minorEastAsia" w:hAnsiTheme="minorHAnsi"/>
                <w:sz w:val="24"/>
                <w:szCs w:val="24"/>
              </w:rPr>
              <w:t>recommend</w:t>
            </w:r>
            <w:r w:rsidR="005633ED" w:rsidRPr="202A6D1E">
              <w:rPr>
                <w:rFonts w:asciiTheme="minorHAnsi" w:eastAsiaTheme="minorEastAsia" w:hAnsiTheme="minorHAnsi"/>
                <w:sz w:val="24"/>
                <w:szCs w:val="24"/>
              </w:rPr>
              <w:t xml:space="preserve"> people</w:t>
            </w:r>
            <w:r w:rsidR="0084132E" w:rsidRPr="202A6D1E">
              <w:rPr>
                <w:rFonts w:asciiTheme="minorHAnsi" w:eastAsiaTheme="minorEastAsia" w:hAnsiTheme="minorHAnsi"/>
                <w:sz w:val="24"/>
                <w:szCs w:val="24"/>
              </w:rPr>
              <w:t xml:space="preserve"> aged six months </w:t>
            </w:r>
            <w:r w:rsidR="6BD11230" w:rsidRPr="202A6D1E">
              <w:rPr>
                <w:rFonts w:asciiTheme="minorHAnsi" w:eastAsiaTheme="minorEastAsia" w:hAnsiTheme="minorHAnsi"/>
                <w:sz w:val="24"/>
                <w:szCs w:val="24"/>
              </w:rPr>
              <w:t xml:space="preserve">and </w:t>
            </w:r>
            <w:r w:rsidR="6138ACFA" w:rsidRPr="202A6D1E">
              <w:rPr>
                <w:rFonts w:asciiTheme="minorHAnsi" w:eastAsiaTheme="minorEastAsia" w:hAnsiTheme="minorHAnsi"/>
                <w:sz w:val="24"/>
                <w:szCs w:val="24"/>
              </w:rPr>
              <w:t>older</w:t>
            </w:r>
            <w:r w:rsidR="6BD11230" w:rsidRPr="202A6D1E">
              <w:rPr>
                <w:rFonts w:asciiTheme="minorHAnsi" w:eastAsiaTheme="minorEastAsia" w:hAnsiTheme="minorHAnsi"/>
                <w:sz w:val="24"/>
                <w:szCs w:val="24"/>
              </w:rPr>
              <w:t xml:space="preserve"> get a flu </w:t>
            </w:r>
            <w:r w:rsidR="0083608E">
              <w:rPr>
                <w:rFonts w:asciiTheme="minorHAnsi" w:eastAsiaTheme="minorEastAsia" w:hAnsiTheme="minorHAnsi"/>
                <w:sz w:val="24"/>
                <w:szCs w:val="24"/>
              </w:rPr>
              <w:t>shot</w:t>
            </w:r>
            <w:r w:rsidR="6BD11230" w:rsidRPr="202A6D1E">
              <w:rPr>
                <w:rFonts w:asciiTheme="minorHAnsi" w:eastAsiaTheme="minorEastAsia" w:hAnsiTheme="minorHAnsi"/>
                <w:sz w:val="24"/>
                <w:szCs w:val="24"/>
              </w:rPr>
              <w:t xml:space="preserve">. </w:t>
            </w:r>
            <w:r w:rsidR="00781B7F">
              <w:rPr>
                <w:rFonts w:asciiTheme="minorHAnsi" w:eastAsiaTheme="minorEastAsia" w:hAnsiTheme="minorHAnsi"/>
                <w:sz w:val="24"/>
                <w:szCs w:val="24"/>
              </w:rPr>
              <w:t xml:space="preserve">Talk to your doctor today! </w:t>
            </w:r>
            <w:bookmarkEnd w:id="15"/>
          </w:p>
        </w:tc>
        <w:tc>
          <w:tcPr>
            <w:tcW w:w="909" w:type="pct"/>
          </w:tcPr>
          <w:p w14:paraId="1DC76DA2" w14:textId="2489E04D" w:rsidR="0027769D" w:rsidRPr="00033A26" w:rsidRDefault="001F01CA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Threads</w:t>
            </w:r>
          </w:p>
          <w:p w14:paraId="54C3EC48" w14:textId="5F62D7DB" w:rsidR="4AC1EB6C" w:rsidRDefault="4AC1EB6C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X</w:t>
            </w:r>
          </w:p>
          <w:p w14:paraId="14A8F5BC" w14:textId="77777777" w:rsidR="00556A3F" w:rsidRPr="00033A26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Facebook</w:t>
            </w:r>
          </w:p>
          <w:p w14:paraId="02C9BF9A" w14:textId="30E7F78D" w:rsidR="00556A3F" w:rsidRPr="00033A26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Instagram</w:t>
            </w:r>
          </w:p>
        </w:tc>
        <w:tc>
          <w:tcPr>
            <w:tcW w:w="830" w:type="pct"/>
            <w:gridSpan w:val="2"/>
          </w:tcPr>
          <w:p w14:paraId="10C81944" w14:textId="1F8AE9C6" w:rsidR="00556A3F" w:rsidRPr="00033A26" w:rsidRDefault="6BD11230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202A6D1E">
              <w:rPr>
                <w:rFonts w:asciiTheme="minorHAnsi" w:hAnsiTheme="minorHAnsi"/>
                <w:sz w:val="24"/>
                <w:szCs w:val="24"/>
              </w:rPr>
              <w:t>Myth busting</w:t>
            </w:r>
          </w:p>
        </w:tc>
      </w:tr>
      <w:tr w:rsidR="00B018ED" w:rsidRPr="00033A26" w14:paraId="05659795" w14:textId="77777777" w:rsidTr="00161271">
        <w:trPr>
          <w:trHeight w:val="300"/>
        </w:trPr>
        <w:tc>
          <w:tcPr>
            <w:tcW w:w="3261" w:type="pct"/>
          </w:tcPr>
          <w:p w14:paraId="69C2DA76" w14:textId="3746A421" w:rsidR="00B018ED" w:rsidRPr="00033A26" w:rsidRDefault="63A1EBC6" w:rsidP="202A6D1E">
            <w:pPr>
              <w:spacing w:before="120" w:line="240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bookmarkStart w:id="16" w:name="_Hlk112758386"/>
            <w:r w:rsidRPr="06AAC683">
              <w:rPr>
                <w:rFonts w:asciiTheme="minorHAnsi" w:eastAsiaTheme="minorEastAsia" w:hAnsiTheme="minorHAnsi"/>
                <w:sz w:val="24"/>
                <w:szCs w:val="24"/>
              </w:rPr>
              <w:t xml:space="preserve">The best time to get a flu vaccine is anytime between September and October. Missed that window? </w:t>
            </w:r>
            <w:r w:rsidR="1ABA5914" w:rsidRPr="06AAC683">
              <w:rPr>
                <w:rFonts w:asciiTheme="minorHAnsi" w:eastAsiaTheme="minorEastAsia" w:hAnsiTheme="minorHAnsi"/>
                <w:sz w:val="24"/>
                <w:szCs w:val="24"/>
              </w:rPr>
              <w:t>It’s not too late</w:t>
            </w:r>
            <w:r w:rsidR="7DB668E9" w:rsidRPr="06AAC683">
              <w:rPr>
                <w:rFonts w:asciiTheme="minorHAnsi" w:eastAsiaTheme="minorEastAsia" w:hAnsiTheme="minorHAnsi"/>
                <w:sz w:val="24"/>
                <w:szCs w:val="24"/>
              </w:rPr>
              <w:t>!</w:t>
            </w:r>
            <w:r w:rsidR="1ABA5914" w:rsidRPr="06AAC683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  <w:r w:rsidR="09E900AB" w:rsidRPr="06AAC683">
              <w:rPr>
                <w:rFonts w:asciiTheme="minorHAnsi" w:eastAsiaTheme="minorEastAsia" w:hAnsiTheme="minorHAnsi"/>
                <w:sz w:val="24"/>
                <w:szCs w:val="24"/>
              </w:rPr>
              <w:t>Flu season lasts through Ma</w:t>
            </w:r>
            <w:r w:rsidR="00781B7F">
              <w:rPr>
                <w:rFonts w:asciiTheme="minorHAnsi" w:eastAsiaTheme="minorEastAsia" w:hAnsiTheme="minorHAnsi"/>
                <w:sz w:val="24"/>
                <w:szCs w:val="24"/>
              </w:rPr>
              <w:t>y, so</w:t>
            </w:r>
            <w:r w:rsidR="00E276F1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  <w:r w:rsidR="1ABA5914" w:rsidRPr="06AAC683">
              <w:rPr>
                <w:rFonts w:asciiTheme="minorHAnsi" w:eastAsiaTheme="minorEastAsia" w:hAnsiTheme="minorHAnsi"/>
                <w:sz w:val="24"/>
                <w:szCs w:val="24"/>
              </w:rPr>
              <w:t xml:space="preserve">get </w:t>
            </w:r>
            <w:r w:rsidRPr="06AAC683">
              <w:rPr>
                <w:rFonts w:asciiTheme="minorHAnsi" w:eastAsiaTheme="minorEastAsia" w:hAnsiTheme="minorHAnsi"/>
                <w:sz w:val="24"/>
                <w:szCs w:val="24"/>
              </w:rPr>
              <w:t>vaccinated</w:t>
            </w:r>
            <w:r w:rsidR="00781B7F">
              <w:rPr>
                <w:rFonts w:asciiTheme="minorHAnsi" w:eastAsiaTheme="minorEastAsia" w:hAnsiTheme="minorHAnsi"/>
                <w:sz w:val="24"/>
                <w:szCs w:val="24"/>
              </w:rPr>
              <w:t xml:space="preserve"> today!</w:t>
            </w:r>
            <w:r w:rsidRPr="06AAC683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  <w:bookmarkEnd w:id="16"/>
          </w:p>
        </w:tc>
        <w:tc>
          <w:tcPr>
            <w:tcW w:w="909" w:type="pct"/>
          </w:tcPr>
          <w:p w14:paraId="2F1F18B5" w14:textId="5865762A" w:rsidR="0027769D" w:rsidRPr="00033A26" w:rsidRDefault="001F01CA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Threads</w:t>
            </w:r>
          </w:p>
          <w:p w14:paraId="0150A7D3" w14:textId="70B69CA7" w:rsidR="1ED01CBF" w:rsidRDefault="1ED01CBF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X</w:t>
            </w:r>
          </w:p>
          <w:p w14:paraId="6FBD4293" w14:textId="77777777" w:rsidR="00A914CB" w:rsidRPr="00033A26" w:rsidRDefault="00A914CB" w:rsidP="06AAC683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Facebook</w:t>
            </w:r>
          </w:p>
          <w:p w14:paraId="7343BF33" w14:textId="4AAFF9F6" w:rsidR="00B018ED" w:rsidRPr="00033A26" w:rsidRDefault="00A914CB" w:rsidP="06AAC683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Instagram</w:t>
            </w:r>
          </w:p>
        </w:tc>
        <w:tc>
          <w:tcPr>
            <w:tcW w:w="830" w:type="pct"/>
            <w:gridSpan w:val="2"/>
          </w:tcPr>
          <w:p w14:paraId="56FD7399" w14:textId="77777777" w:rsidR="00B018ED" w:rsidRDefault="00A914CB" w:rsidP="06AAC683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Myth busting</w:t>
            </w:r>
          </w:p>
          <w:p w14:paraId="090AFBAB" w14:textId="6B801894" w:rsidR="00833018" w:rsidRPr="00033A26" w:rsidRDefault="4BEA00B1" w:rsidP="202A6D1E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Flu Facts</w:t>
            </w:r>
          </w:p>
        </w:tc>
      </w:tr>
      <w:tr w:rsidR="3EA95F81" w:rsidRPr="00033A26" w14:paraId="2794D285" w14:textId="77777777" w:rsidTr="005633ED">
        <w:trPr>
          <w:trHeight w:val="300"/>
        </w:trPr>
        <w:tc>
          <w:tcPr>
            <w:tcW w:w="3261" w:type="pct"/>
          </w:tcPr>
          <w:p w14:paraId="2C5B19DE" w14:textId="7DD3F4F4" w:rsidR="3EA95F81" w:rsidRPr="00033A26" w:rsidRDefault="322A8BF4" w:rsidP="202A6D1E">
            <w:pPr>
              <w:spacing w:before="120" w:line="240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6AAC683">
              <w:rPr>
                <w:rFonts w:asciiTheme="minorHAnsi" w:eastAsiaTheme="minorEastAsia" w:hAnsiTheme="minorHAnsi"/>
                <w:sz w:val="24"/>
                <w:szCs w:val="24"/>
              </w:rPr>
              <w:t>Getting the flu kills the vibe</w:t>
            </w:r>
            <w:r w:rsidR="39868829" w:rsidRPr="06AAC683">
              <w:rPr>
                <w:rFonts w:asciiTheme="minorHAnsi" w:eastAsiaTheme="minorEastAsia" w:hAnsiTheme="minorHAnsi"/>
                <w:sz w:val="24"/>
                <w:szCs w:val="24"/>
              </w:rPr>
              <w:t>.</w:t>
            </w:r>
            <w:r w:rsidRPr="06AAC683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  <w:r w:rsidR="39868829" w:rsidRPr="06AAC683">
              <w:rPr>
                <w:rFonts w:asciiTheme="minorHAnsi" w:eastAsiaTheme="minorEastAsia" w:hAnsiTheme="minorHAnsi"/>
                <w:sz w:val="24"/>
                <w:szCs w:val="24"/>
              </w:rPr>
              <w:t>M</w:t>
            </w:r>
            <w:r w:rsidRPr="06AAC683">
              <w:rPr>
                <w:rFonts w:asciiTheme="minorHAnsi" w:eastAsiaTheme="minorEastAsia" w:hAnsiTheme="minorHAnsi"/>
                <w:sz w:val="24"/>
                <w:szCs w:val="24"/>
              </w:rPr>
              <w:t>ake sure you</w:t>
            </w:r>
            <w:r w:rsidR="39868829" w:rsidRPr="06AAC683">
              <w:rPr>
                <w:rFonts w:asciiTheme="minorHAnsi" w:eastAsiaTheme="minorEastAsia" w:hAnsiTheme="minorHAnsi"/>
                <w:sz w:val="24"/>
                <w:szCs w:val="24"/>
              </w:rPr>
              <w:t>’</w:t>
            </w:r>
            <w:r w:rsidRPr="06AAC683">
              <w:rPr>
                <w:rFonts w:asciiTheme="minorHAnsi" w:eastAsiaTheme="minorEastAsia" w:hAnsiTheme="minorHAnsi"/>
                <w:sz w:val="24"/>
                <w:szCs w:val="24"/>
              </w:rPr>
              <w:t>r</w:t>
            </w:r>
            <w:r w:rsidR="39868829" w:rsidRPr="06AAC683">
              <w:rPr>
                <w:rFonts w:asciiTheme="minorHAnsi" w:eastAsiaTheme="minorEastAsia" w:hAnsiTheme="minorHAnsi"/>
                <w:sz w:val="24"/>
                <w:szCs w:val="24"/>
              </w:rPr>
              <w:t>e</w:t>
            </w:r>
            <w:r w:rsidR="05F06C20" w:rsidRPr="06AAC683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  <w:r w:rsidRPr="06AAC683">
              <w:rPr>
                <w:rFonts w:asciiTheme="minorHAnsi" w:eastAsiaTheme="minorEastAsia" w:hAnsiTheme="minorHAnsi"/>
                <w:sz w:val="24"/>
                <w:szCs w:val="24"/>
              </w:rPr>
              <w:t>protected</w:t>
            </w:r>
            <w:r w:rsidR="39868829" w:rsidRPr="06AAC683">
              <w:rPr>
                <w:rFonts w:asciiTheme="minorHAnsi" w:eastAsiaTheme="minorEastAsia" w:hAnsiTheme="minorHAnsi"/>
                <w:sz w:val="24"/>
                <w:szCs w:val="24"/>
              </w:rPr>
              <w:t xml:space="preserve"> this year</w:t>
            </w:r>
            <w:r w:rsidR="0083608E">
              <w:rPr>
                <w:rFonts w:asciiTheme="minorHAnsi" w:eastAsiaTheme="minorEastAsia" w:hAnsiTheme="minorHAnsi"/>
                <w:sz w:val="24"/>
                <w:szCs w:val="24"/>
              </w:rPr>
              <w:t>. G</w:t>
            </w:r>
            <w:r w:rsidR="0A3F6055" w:rsidRPr="06AAC683">
              <w:rPr>
                <w:rFonts w:asciiTheme="minorHAnsi" w:eastAsiaTheme="minorEastAsia" w:hAnsiTheme="minorHAnsi"/>
                <w:sz w:val="24"/>
                <w:szCs w:val="24"/>
              </w:rPr>
              <w:t>et vaccinated</w:t>
            </w:r>
            <w:r w:rsidR="514AF8CC" w:rsidRPr="06AAC683">
              <w:rPr>
                <w:rFonts w:asciiTheme="minorHAnsi" w:eastAsiaTheme="minorEastAsia" w:hAnsiTheme="minorHAnsi"/>
                <w:sz w:val="24"/>
                <w:szCs w:val="24"/>
              </w:rPr>
              <w:t>, y’all</w:t>
            </w:r>
            <w:r w:rsidR="0083608E">
              <w:rPr>
                <w:rFonts w:asciiTheme="minorHAnsi" w:eastAsiaTheme="minorEastAsia" w:hAnsiTheme="minorHAnsi"/>
                <w:sz w:val="24"/>
                <w:szCs w:val="24"/>
              </w:rPr>
              <w:t>!</w:t>
            </w:r>
            <w:r w:rsidRPr="06AAC683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919" w:type="pct"/>
            <w:gridSpan w:val="2"/>
          </w:tcPr>
          <w:p w14:paraId="147A8EC2" w14:textId="46A0E17A" w:rsidR="0027769D" w:rsidRPr="00033A26" w:rsidRDefault="001F01CA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Threads</w:t>
            </w:r>
          </w:p>
          <w:p w14:paraId="0C0672B2" w14:textId="6AD6B8E7" w:rsidR="35CAC144" w:rsidRDefault="35CAC144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X</w:t>
            </w:r>
          </w:p>
          <w:p w14:paraId="5DE0C57C" w14:textId="77777777" w:rsidR="001532F8" w:rsidRPr="00033A26" w:rsidRDefault="001532F8" w:rsidP="06AAC683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Facebook</w:t>
            </w:r>
          </w:p>
          <w:p w14:paraId="0AF4BB9B" w14:textId="130502D0" w:rsidR="3EA95F81" w:rsidRPr="00033A26" w:rsidRDefault="001532F8" w:rsidP="06AAC683">
            <w:pPr>
              <w:spacing w:line="240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Instagram</w:t>
            </w:r>
          </w:p>
        </w:tc>
        <w:tc>
          <w:tcPr>
            <w:tcW w:w="820" w:type="pct"/>
          </w:tcPr>
          <w:p w14:paraId="295604FB" w14:textId="05AE3A01" w:rsidR="3EA95F81" w:rsidRPr="00033A26" w:rsidRDefault="3EA95F81" w:rsidP="06AAC683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 xml:space="preserve">Getting sick </w:t>
            </w:r>
            <w:r w:rsidR="00726507" w:rsidRPr="06AAC683">
              <w:rPr>
                <w:rFonts w:asciiTheme="minorHAnsi" w:hAnsiTheme="minorHAnsi"/>
                <w:sz w:val="24"/>
                <w:szCs w:val="24"/>
              </w:rPr>
              <w:t>is not fun</w:t>
            </w:r>
            <w:r w:rsidR="0083608E">
              <w:rPr>
                <w:rFonts w:asciiTheme="minorHAnsi" w:hAnsiTheme="minorHAnsi"/>
                <w:sz w:val="24"/>
                <w:szCs w:val="24"/>
              </w:rPr>
              <w:br/>
              <w:t>Major Texas events/games</w:t>
            </w:r>
          </w:p>
        </w:tc>
      </w:tr>
      <w:tr w:rsidR="561D7D5C" w:rsidRPr="00033A26" w14:paraId="13F5E03A" w14:textId="77777777" w:rsidTr="005633ED">
        <w:trPr>
          <w:trHeight w:val="1853"/>
        </w:trPr>
        <w:tc>
          <w:tcPr>
            <w:tcW w:w="3261" w:type="pct"/>
          </w:tcPr>
          <w:p w14:paraId="0B70F37E" w14:textId="21F47F85" w:rsidR="561D7D5C" w:rsidRPr="00033A26" w:rsidRDefault="3C3D1082" w:rsidP="202A6D1E">
            <w:pPr>
              <w:spacing w:before="120" w:line="240" w:lineRule="auto"/>
              <w:rPr>
                <w:rFonts w:asciiTheme="minorHAnsi" w:eastAsiaTheme="minorEastAsia" w:hAnsiTheme="minorHAnsi"/>
                <w:sz w:val="24"/>
                <w:szCs w:val="24"/>
              </w:rPr>
            </w:pPr>
            <w:bookmarkStart w:id="17" w:name="_Hlk112757361"/>
            <w:r w:rsidRPr="202A6D1E">
              <w:rPr>
                <w:rFonts w:asciiTheme="minorHAnsi" w:eastAsiaTheme="minorEastAsia" w:hAnsiTheme="minorHAnsi"/>
                <w:sz w:val="24"/>
                <w:szCs w:val="24"/>
              </w:rPr>
              <w:lastRenderedPageBreak/>
              <w:t xml:space="preserve">Sharing </w:t>
            </w:r>
            <w:r w:rsidR="4349956A" w:rsidRPr="202A6D1E">
              <w:rPr>
                <w:rFonts w:asciiTheme="minorHAnsi" w:eastAsiaTheme="minorEastAsia" w:hAnsiTheme="minorHAnsi"/>
                <w:sz w:val="24"/>
                <w:szCs w:val="24"/>
              </w:rPr>
              <w:t>time with friends and family is fun</w:t>
            </w:r>
            <w:r w:rsidRPr="202A6D1E">
              <w:rPr>
                <w:rFonts w:asciiTheme="minorHAnsi" w:eastAsiaTheme="minorEastAsia" w:hAnsiTheme="minorHAnsi"/>
                <w:sz w:val="24"/>
                <w:szCs w:val="24"/>
              </w:rPr>
              <w:t xml:space="preserve">, but sharing the flu is not. </w:t>
            </w:r>
            <w:r w:rsidR="4349956A" w:rsidRPr="202A6D1E">
              <w:rPr>
                <w:rFonts w:asciiTheme="minorHAnsi" w:eastAsiaTheme="minorEastAsia" w:hAnsiTheme="minorHAnsi"/>
                <w:sz w:val="24"/>
                <w:szCs w:val="24"/>
              </w:rPr>
              <w:t xml:space="preserve">Enjoy </w:t>
            </w:r>
            <w:r w:rsidR="0083608E">
              <w:rPr>
                <w:rFonts w:asciiTheme="minorHAnsi" w:eastAsiaTheme="minorEastAsia" w:hAnsiTheme="minorHAnsi"/>
                <w:sz w:val="24"/>
                <w:szCs w:val="24"/>
              </w:rPr>
              <w:t>a virus-free</w:t>
            </w:r>
            <w:r w:rsidR="0083608E" w:rsidRPr="202A6D1E">
              <w:rPr>
                <w:rFonts w:asciiTheme="minorHAnsi" w:eastAsiaTheme="minorEastAsia" w:hAnsiTheme="minorHAnsi"/>
                <w:sz w:val="24"/>
                <w:szCs w:val="24"/>
              </w:rPr>
              <w:t xml:space="preserve"> </w:t>
            </w:r>
            <w:r w:rsidR="4349956A" w:rsidRPr="202A6D1E">
              <w:rPr>
                <w:rFonts w:asciiTheme="minorHAnsi" w:eastAsiaTheme="minorEastAsia" w:hAnsiTheme="minorHAnsi"/>
                <w:sz w:val="24"/>
                <w:szCs w:val="24"/>
              </w:rPr>
              <w:t>holiday season</w:t>
            </w:r>
            <w:r w:rsidR="39868829" w:rsidRPr="202A6D1E">
              <w:rPr>
                <w:rFonts w:asciiTheme="minorHAnsi" w:eastAsiaTheme="minorEastAsia" w:hAnsiTheme="minorHAnsi"/>
                <w:sz w:val="24"/>
                <w:szCs w:val="24"/>
              </w:rPr>
              <w:t xml:space="preserve">. </w:t>
            </w:r>
            <w:bookmarkEnd w:id="17"/>
          </w:p>
        </w:tc>
        <w:tc>
          <w:tcPr>
            <w:tcW w:w="919" w:type="pct"/>
            <w:gridSpan w:val="2"/>
          </w:tcPr>
          <w:p w14:paraId="375A3812" w14:textId="5C5A7016" w:rsidR="0027769D" w:rsidRPr="00033A26" w:rsidRDefault="001F01CA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Threads</w:t>
            </w:r>
          </w:p>
          <w:p w14:paraId="02D18625" w14:textId="0E489FFF" w:rsidR="2AE70948" w:rsidRDefault="2AE70948" w:rsidP="30F14648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30F14648">
              <w:rPr>
                <w:rFonts w:asciiTheme="minorHAnsi" w:hAnsiTheme="minorHAnsi"/>
                <w:sz w:val="24"/>
                <w:szCs w:val="24"/>
              </w:rPr>
              <w:t>X</w:t>
            </w:r>
          </w:p>
          <w:p w14:paraId="1BC32ED8" w14:textId="77777777" w:rsidR="001532F8" w:rsidRPr="00033A26" w:rsidRDefault="001532F8" w:rsidP="06AAC683">
            <w:pPr>
              <w:widowControl/>
              <w:spacing w:before="12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Facebook</w:t>
            </w:r>
          </w:p>
          <w:p w14:paraId="6E869DAA" w14:textId="29E8CAF1" w:rsidR="561D7D5C" w:rsidRPr="00033A26" w:rsidRDefault="001532F8" w:rsidP="06AAC683">
            <w:pPr>
              <w:spacing w:line="240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Instagram</w:t>
            </w:r>
          </w:p>
        </w:tc>
        <w:tc>
          <w:tcPr>
            <w:tcW w:w="820" w:type="pct"/>
          </w:tcPr>
          <w:p w14:paraId="60447E9F" w14:textId="77777777" w:rsidR="561D7D5C" w:rsidRPr="00033A26" w:rsidRDefault="561D7D5C" w:rsidP="06AAC683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Protect the ones you love</w:t>
            </w:r>
          </w:p>
          <w:p w14:paraId="2A03DB7A" w14:textId="5F7F0A44" w:rsidR="00663474" w:rsidRPr="00033A26" w:rsidRDefault="00663474" w:rsidP="06AAC683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6AAC683">
              <w:rPr>
                <w:rFonts w:asciiTheme="minorHAnsi" w:hAnsiTheme="minorHAnsi"/>
                <w:sz w:val="24"/>
                <w:szCs w:val="24"/>
              </w:rPr>
              <w:t>Getting sick is not fun</w:t>
            </w:r>
          </w:p>
        </w:tc>
      </w:tr>
    </w:tbl>
    <w:p w14:paraId="06FEB18F" w14:textId="77777777" w:rsidR="00B9759D" w:rsidRPr="00033A26" w:rsidRDefault="00B9759D" w:rsidP="06AAC683">
      <w:pPr>
        <w:spacing w:before="120"/>
        <w:rPr>
          <w:rFonts w:asciiTheme="minorHAnsi" w:hAnsiTheme="minorHAnsi"/>
          <w:sz w:val="24"/>
          <w:szCs w:val="24"/>
        </w:rPr>
      </w:pPr>
    </w:p>
    <w:sectPr w:rsidR="00B9759D" w:rsidRPr="00033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" w:author="Friel,Katie  (DSHS)" w:date="2025-12-02T13:26:00Z" w:initials="KF">
    <w:p w14:paraId="138D759C" w14:textId="3051C6B6" w:rsidR="00781B7F" w:rsidRDefault="00781B7F" w:rsidP="00781B7F">
      <w:pPr>
        <w:pStyle w:val="CommentText"/>
      </w:pPr>
      <w:r>
        <w:rPr>
          <w:rStyle w:val="CommentReference"/>
        </w:rPr>
        <w:annotationRef/>
      </w:r>
      <w:r>
        <w:t>This was reading at post-graduate level. Edits bring it down to grade 8.</w:t>
      </w:r>
    </w:p>
  </w:comment>
  <w:comment w:id="11" w:author="Van Gilder,Jennifer (DSHS)" w:date="2025-12-02T14:36:00Z" w:initials="JV">
    <w:p w14:paraId="448F0347" w14:textId="77777777" w:rsidR="00F5302A" w:rsidRDefault="00F5302A" w:rsidP="00F5302A">
      <w:pPr>
        <w:pStyle w:val="CommentText"/>
      </w:pPr>
      <w:r>
        <w:rPr>
          <w:rStyle w:val="CommentReference"/>
        </w:rPr>
        <w:annotationRef/>
      </w:r>
      <w:r>
        <w:t>“Viruses are killed” is not a good way to relay this information at all.</w:t>
      </w:r>
    </w:p>
  </w:comment>
  <w:comment w:id="12" w:author="Friel,Katie  (DSHS)" w:date="2025-12-02T13:15:00Z" w:initials="KF">
    <w:p w14:paraId="6BA2C224" w14:textId="100F4EA8" w:rsidR="00781B7F" w:rsidRDefault="00C7007F" w:rsidP="00781B7F">
      <w:pPr>
        <w:pStyle w:val="CommentText"/>
      </w:pPr>
      <w:r>
        <w:rPr>
          <w:rStyle w:val="CommentReference"/>
        </w:rPr>
        <w:annotationRef/>
      </w:r>
      <w:r w:rsidR="00781B7F">
        <w:t xml:space="preserve">This read as patronizing versus myth-busting. Plus, people might read the “it take two weeks after the flu vaccine…” and think, “then what’s the point?” Let’s stay positive in our approach.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38D759C" w15:done="1"/>
  <w15:commentEx w15:paraId="448F0347" w15:done="1"/>
  <w15:commentEx w15:paraId="6BA2C22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A5B80D" w16cex:dateUtc="2025-12-02T19:26:00Z"/>
  <w16cex:commentExtensible w16cex:durableId="59AF539F" w16cex:dateUtc="2025-12-02T20:36:00Z"/>
  <w16cex:commentExtensible w16cex:durableId="28320497" w16cex:dateUtc="2025-12-02T19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38D759C" w16cid:durableId="38A5B80D"/>
  <w16cid:commentId w16cid:paraId="448F0347" w16cid:durableId="59AF539F"/>
  <w16cid:commentId w16cid:paraId="6BA2C224" w16cid:durableId="2832049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588B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7609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78FF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A4A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BCB5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B8D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728C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98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E2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66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9DB25B9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200567F"/>
    <w:multiLevelType w:val="multilevel"/>
    <w:tmpl w:val="A3C08CF6"/>
    <w:numStyleLink w:val="HHSNumbering"/>
  </w:abstractNum>
  <w:abstractNum w:abstractNumId="12" w15:restartNumberingAfterBreak="0">
    <w:nsid w:val="1C9064C8"/>
    <w:multiLevelType w:val="multilevel"/>
    <w:tmpl w:val="A3C08CF6"/>
    <w:numStyleLink w:val="HHSNumbering"/>
  </w:abstractNum>
  <w:abstractNum w:abstractNumId="13" w15:restartNumberingAfterBreak="0">
    <w:nsid w:val="1F2200E0"/>
    <w:multiLevelType w:val="multilevel"/>
    <w:tmpl w:val="A3C08CF6"/>
    <w:styleLink w:val="HHSNumbering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Theme="minorHAnsi" w:hAnsiTheme="minorHAnsi" w:hint="default"/>
      </w:rPr>
    </w:lvl>
    <w:lvl w:ilvl="2">
      <w:start w:val="1"/>
      <w:numFmt w:val="lowerRoman"/>
      <w:suff w:val="space"/>
      <w:lvlText w:val="%3."/>
      <w:lvlJc w:val="left"/>
      <w:pPr>
        <w:ind w:left="1440" w:hanging="360"/>
      </w:pPr>
      <w:rPr>
        <w:rFonts w:asciiTheme="minorHAnsi" w:hAnsiTheme="minorHAnsi" w:hint="default"/>
      </w:rPr>
    </w:lvl>
    <w:lvl w:ilvl="3">
      <w:start w:val="1"/>
      <w:numFmt w:val="decimal"/>
      <w:suff w:val="space"/>
      <w:lvlText w:val="(%4)"/>
      <w:lvlJc w:val="left"/>
      <w:pPr>
        <w:ind w:left="1800" w:hanging="360"/>
      </w:pPr>
      <w:rPr>
        <w:rFonts w:asciiTheme="minorHAnsi" w:hAnsiTheme="minorHAnsi" w:hint="default"/>
      </w:rPr>
    </w:lvl>
    <w:lvl w:ilvl="4">
      <w:start w:val="1"/>
      <w:numFmt w:val="lowerLetter"/>
      <w:suff w:val="space"/>
      <w:lvlText w:val="(%5)"/>
      <w:lvlJc w:val="left"/>
      <w:pPr>
        <w:ind w:left="2160" w:hanging="360"/>
      </w:pPr>
      <w:rPr>
        <w:rFonts w:asciiTheme="minorHAnsi" w:hAnsiTheme="minorHAnsi" w:hint="default"/>
      </w:rPr>
    </w:lvl>
    <w:lvl w:ilvl="5">
      <w:start w:val="1"/>
      <w:numFmt w:val="lowerRoman"/>
      <w:suff w:val="space"/>
      <w:lvlText w:val="(%6)"/>
      <w:lvlJc w:val="left"/>
      <w:pPr>
        <w:ind w:left="2520" w:hanging="360"/>
      </w:pPr>
      <w:rPr>
        <w:rFonts w:asciiTheme="minorHAnsi" w:hAnsiTheme="minorHAnsi"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3ACF59A2"/>
    <w:multiLevelType w:val="hybridMultilevel"/>
    <w:tmpl w:val="8A42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B53B6"/>
    <w:multiLevelType w:val="hybridMultilevel"/>
    <w:tmpl w:val="19F0612A"/>
    <w:lvl w:ilvl="0" w:tplc="9F760BB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24643"/>
    <w:multiLevelType w:val="hybridMultilevel"/>
    <w:tmpl w:val="6526C1D2"/>
    <w:lvl w:ilvl="0" w:tplc="8D429BB2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A62EEB"/>
    <w:multiLevelType w:val="hybridMultilevel"/>
    <w:tmpl w:val="739CB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A0D78"/>
    <w:multiLevelType w:val="multilevel"/>
    <w:tmpl w:val="26945B7E"/>
    <w:styleLink w:val="HHSBullets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bullet"/>
      <w:lvlText w:val=""/>
      <w:lvlJc w:val="left"/>
      <w:pPr>
        <w:ind w:left="1080" w:hanging="360"/>
      </w:pPr>
      <w:rPr>
        <w:rFonts w:ascii="Webdings" w:hAnsi="Webdings" w:hint="default"/>
        <w:b w:val="0"/>
        <w:i w:val="0"/>
      </w:rPr>
    </w:lvl>
    <w:lvl w:ilvl="2">
      <w:start w:val="1"/>
      <w:numFmt w:val="bullet"/>
      <w:lvlText w:val="◊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bullet"/>
      <w:lvlText w:val="o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4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</w:rPr>
    </w:lvl>
    <w:lvl w:ilvl="5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600" w:hanging="360"/>
      </w:pPr>
      <w:rPr>
        <w:rFonts w:hint="default"/>
      </w:rPr>
    </w:lvl>
  </w:abstractNum>
  <w:num w:numId="1" w16cid:durableId="1416592890">
    <w:abstractNumId w:val="10"/>
  </w:num>
  <w:num w:numId="2" w16cid:durableId="1676574093">
    <w:abstractNumId w:val="10"/>
  </w:num>
  <w:num w:numId="3" w16cid:durableId="1454056687">
    <w:abstractNumId w:val="10"/>
  </w:num>
  <w:num w:numId="4" w16cid:durableId="757290002">
    <w:abstractNumId w:val="9"/>
  </w:num>
  <w:num w:numId="5" w16cid:durableId="453865411">
    <w:abstractNumId w:val="7"/>
  </w:num>
  <w:num w:numId="6" w16cid:durableId="256601906">
    <w:abstractNumId w:val="6"/>
  </w:num>
  <w:num w:numId="7" w16cid:durableId="1502499953">
    <w:abstractNumId w:val="5"/>
  </w:num>
  <w:num w:numId="8" w16cid:durableId="690641469">
    <w:abstractNumId w:val="4"/>
  </w:num>
  <w:num w:numId="9" w16cid:durableId="648175050">
    <w:abstractNumId w:val="8"/>
  </w:num>
  <w:num w:numId="10" w16cid:durableId="877547027">
    <w:abstractNumId w:val="3"/>
  </w:num>
  <w:num w:numId="11" w16cid:durableId="1091122999">
    <w:abstractNumId w:val="2"/>
  </w:num>
  <w:num w:numId="12" w16cid:durableId="1107428715">
    <w:abstractNumId w:val="1"/>
  </w:num>
  <w:num w:numId="13" w16cid:durableId="577400044">
    <w:abstractNumId w:val="0"/>
  </w:num>
  <w:num w:numId="14" w16cid:durableId="69693479">
    <w:abstractNumId w:val="10"/>
  </w:num>
  <w:num w:numId="15" w16cid:durableId="1719014636">
    <w:abstractNumId w:val="18"/>
  </w:num>
  <w:num w:numId="16" w16cid:durableId="2053335702">
    <w:abstractNumId w:val="18"/>
  </w:num>
  <w:num w:numId="17" w16cid:durableId="1320311166">
    <w:abstractNumId w:val="13"/>
  </w:num>
  <w:num w:numId="18" w16cid:durableId="1330791224">
    <w:abstractNumId w:val="18"/>
  </w:num>
  <w:num w:numId="19" w16cid:durableId="1968537523">
    <w:abstractNumId w:val="12"/>
  </w:num>
  <w:num w:numId="20" w16cid:durableId="1951936413">
    <w:abstractNumId w:val="18"/>
  </w:num>
  <w:num w:numId="21" w16cid:durableId="174347848">
    <w:abstractNumId w:val="18"/>
  </w:num>
  <w:num w:numId="22" w16cid:durableId="1952055744">
    <w:abstractNumId w:val="18"/>
  </w:num>
  <w:num w:numId="23" w16cid:durableId="93671948">
    <w:abstractNumId w:val="18"/>
  </w:num>
  <w:num w:numId="24" w16cid:durableId="658382716">
    <w:abstractNumId w:val="18"/>
  </w:num>
  <w:num w:numId="25" w16cid:durableId="1112939186">
    <w:abstractNumId w:val="16"/>
  </w:num>
  <w:num w:numId="26" w16cid:durableId="440956865">
    <w:abstractNumId w:val="18"/>
  </w:num>
  <w:num w:numId="27" w16cid:durableId="1825589311">
    <w:abstractNumId w:val="15"/>
  </w:num>
  <w:num w:numId="28" w16cid:durableId="1384937683">
    <w:abstractNumId w:val="13"/>
  </w:num>
  <w:num w:numId="29" w16cid:durableId="1076169660">
    <w:abstractNumId w:val="18"/>
  </w:num>
  <w:num w:numId="30" w16cid:durableId="1494948794">
    <w:abstractNumId w:val="16"/>
  </w:num>
  <w:num w:numId="31" w16cid:durableId="612250219">
    <w:abstractNumId w:val="18"/>
  </w:num>
  <w:num w:numId="32" w16cid:durableId="760293028">
    <w:abstractNumId w:val="15"/>
  </w:num>
  <w:num w:numId="33" w16cid:durableId="1377898273">
    <w:abstractNumId w:val="18"/>
  </w:num>
  <w:num w:numId="34" w16cid:durableId="835878373">
    <w:abstractNumId w:val="13"/>
  </w:num>
  <w:num w:numId="35" w16cid:durableId="2062290946">
    <w:abstractNumId w:val="16"/>
  </w:num>
  <w:num w:numId="36" w16cid:durableId="985935220">
    <w:abstractNumId w:val="18"/>
  </w:num>
  <w:num w:numId="37" w16cid:durableId="1052078871">
    <w:abstractNumId w:val="15"/>
  </w:num>
  <w:num w:numId="38" w16cid:durableId="4944658">
    <w:abstractNumId w:val="16"/>
  </w:num>
  <w:num w:numId="39" w16cid:durableId="260651346">
    <w:abstractNumId w:val="11"/>
  </w:num>
  <w:num w:numId="40" w16cid:durableId="374743763">
    <w:abstractNumId w:val="14"/>
  </w:num>
  <w:num w:numId="41" w16cid:durableId="1436247604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riel,Katie  (DSHS)">
    <w15:presenceInfo w15:providerId="AD" w15:userId="S::Katie.Friel@dshs.texas.gov::5a88cf9e-ebe3-48a2-9038-98f2cb11e9a5"/>
  </w15:person>
  <w15:person w15:author="Van Gilder,Jennifer (DSHS)">
    <w15:presenceInfo w15:providerId="AD" w15:userId="S::Jennifer.VanGilder@dshs.texas.gov::b045c126-6ed6-4b36-9129-e4171ac526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59D"/>
    <w:rsid w:val="00015723"/>
    <w:rsid w:val="00031D7D"/>
    <w:rsid w:val="00033A26"/>
    <w:rsid w:val="0004311A"/>
    <w:rsid w:val="00045C58"/>
    <w:rsid w:val="00046B61"/>
    <w:rsid w:val="00051D10"/>
    <w:rsid w:val="00077001"/>
    <w:rsid w:val="00086875"/>
    <w:rsid w:val="000A0A58"/>
    <w:rsid w:val="000A623B"/>
    <w:rsid w:val="000B27B8"/>
    <w:rsid w:val="000B44A0"/>
    <w:rsid w:val="000C3952"/>
    <w:rsid w:val="000D7C15"/>
    <w:rsid w:val="000E13F0"/>
    <w:rsid w:val="000E195D"/>
    <w:rsid w:val="000E2123"/>
    <w:rsid w:val="000E4E6A"/>
    <w:rsid w:val="000E59AC"/>
    <w:rsid w:val="00101773"/>
    <w:rsid w:val="00101FC8"/>
    <w:rsid w:val="0011178A"/>
    <w:rsid w:val="001177DB"/>
    <w:rsid w:val="00121D85"/>
    <w:rsid w:val="00134B57"/>
    <w:rsid w:val="00137340"/>
    <w:rsid w:val="00143D54"/>
    <w:rsid w:val="0014DD9E"/>
    <w:rsid w:val="001532F8"/>
    <w:rsid w:val="001602AC"/>
    <w:rsid w:val="00161271"/>
    <w:rsid w:val="00166857"/>
    <w:rsid w:val="001748C1"/>
    <w:rsid w:val="001752D0"/>
    <w:rsid w:val="0018441C"/>
    <w:rsid w:val="0019695A"/>
    <w:rsid w:val="001C2959"/>
    <w:rsid w:val="001C4441"/>
    <w:rsid w:val="001C58C3"/>
    <w:rsid w:val="001C6029"/>
    <w:rsid w:val="001E1F14"/>
    <w:rsid w:val="001E2EB0"/>
    <w:rsid w:val="001E7579"/>
    <w:rsid w:val="001F01CA"/>
    <w:rsid w:val="001F2958"/>
    <w:rsid w:val="001F43D1"/>
    <w:rsid w:val="002215CF"/>
    <w:rsid w:val="00241B8E"/>
    <w:rsid w:val="00262D61"/>
    <w:rsid w:val="00264BA3"/>
    <w:rsid w:val="00266781"/>
    <w:rsid w:val="00271C65"/>
    <w:rsid w:val="0027769D"/>
    <w:rsid w:val="002905D7"/>
    <w:rsid w:val="00292AB2"/>
    <w:rsid w:val="00295723"/>
    <w:rsid w:val="002A4A33"/>
    <w:rsid w:val="002A6E3B"/>
    <w:rsid w:val="002B030F"/>
    <w:rsid w:val="002B7D0B"/>
    <w:rsid w:val="002C2D64"/>
    <w:rsid w:val="002C3AAB"/>
    <w:rsid w:val="002C6C02"/>
    <w:rsid w:val="002D2503"/>
    <w:rsid w:val="002D3978"/>
    <w:rsid w:val="002D56A2"/>
    <w:rsid w:val="002E010D"/>
    <w:rsid w:val="002E1238"/>
    <w:rsid w:val="002E164D"/>
    <w:rsid w:val="002E56CE"/>
    <w:rsid w:val="003056D0"/>
    <w:rsid w:val="003058D7"/>
    <w:rsid w:val="0032052B"/>
    <w:rsid w:val="003254EF"/>
    <w:rsid w:val="0034030F"/>
    <w:rsid w:val="0034271E"/>
    <w:rsid w:val="00345F8A"/>
    <w:rsid w:val="00355113"/>
    <w:rsid w:val="00355DAE"/>
    <w:rsid w:val="00364FDE"/>
    <w:rsid w:val="00367138"/>
    <w:rsid w:val="00375B44"/>
    <w:rsid w:val="00376E38"/>
    <w:rsid w:val="003819B7"/>
    <w:rsid w:val="00393D3E"/>
    <w:rsid w:val="003A2C00"/>
    <w:rsid w:val="003B0A02"/>
    <w:rsid w:val="003C310D"/>
    <w:rsid w:val="003C61F2"/>
    <w:rsid w:val="003F1869"/>
    <w:rsid w:val="004011B0"/>
    <w:rsid w:val="00407BE6"/>
    <w:rsid w:val="0040A95D"/>
    <w:rsid w:val="00410BE6"/>
    <w:rsid w:val="0041487D"/>
    <w:rsid w:val="00414BBA"/>
    <w:rsid w:val="00421038"/>
    <w:rsid w:val="0043102D"/>
    <w:rsid w:val="00441269"/>
    <w:rsid w:val="00442793"/>
    <w:rsid w:val="004566CC"/>
    <w:rsid w:val="004654AE"/>
    <w:rsid w:val="00467816"/>
    <w:rsid w:val="00472A0A"/>
    <w:rsid w:val="00473485"/>
    <w:rsid w:val="00480F0F"/>
    <w:rsid w:val="0048558F"/>
    <w:rsid w:val="00486D89"/>
    <w:rsid w:val="004973F9"/>
    <w:rsid w:val="004A1A49"/>
    <w:rsid w:val="004A2D9D"/>
    <w:rsid w:val="004B1A82"/>
    <w:rsid w:val="004B3E1A"/>
    <w:rsid w:val="004D6A84"/>
    <w:rsid w:val="004D73F0"/>
    <w:rsid w:val="004E024A"/>
    <w:rsid w:val="004E41D3"/>
    <w:rsid w:val="004F12A0"/>
    <w:rsid w:val="004F6143"/>
    <w:rsid w:val="005119ED"/>
    <w:rsid w:val="0051523E"/>
    <w:rsid w:val="00524C35"/>
    <w:rsid w:val="00526CA1"/>
    <w:rsid w:val="005272D1"/>
    <w:rsid w:val="005363BE"/>
    <w:rsid w:val="0054717D"/>
    <w:rsid w:val="00556A3F"/>
    <w:rsid w:val="00562D3C"/>
    <w:rsid w:val="005633ED"/>
    <w:rsid w:val="005675F9"/>
    <w:rsid w:val="0056783F"/>
    <w:rsid w:val="00583EF4"/>
    <w:rsid w:val="00587111"/>
    <w:rsid w:val="005A0263"/>
    <w:rsid w:val="005A2687"/>
    <w:rsid w:val="005B630F"/>
    <w:rsid w:val="005C4E39"/>
    <w:rsid w:val="005D5C05"/>
    <w:rsid w:val="005E2E04"/>
    <w:rsid w:val="005E46DF"/>
    <w:rsid w:val="005E65AD"/>
    <w:rsid w:val="005F1C88"/>
    <w:rsid w:val="005F6B5F"/>
    <w:rsid w:val="00601428"/>
    <w:rsid w:val="006355BE"/>
    <w:rsid w:val="00655F5D"/>
    <w:rsid w:val="00660035"/>
    <w:rsid w:val="00663474"/>
    <w:rsid w:val="00664C18"/>
    <w:rsid w:val="0066715B"/>
    <w:rsid w:val="006724E1"/>
    <w:rsid w:val="006733E7"/>
    <w:rsid w:val="00674A13"/>
    <w:rsid w:val="006909E2"/>
    <w:rsid w:val="00693406"/>
    <w:rsid w:val="006B1320"/>
    <w:rsid w:val="006B3BA8"/>
    <w:rsid w:val="006C577C"/>
    <w:rsid w:val="006D0015"/>
    <w:rsid w:val="006D1CD5"/>
    <w:rsid w:val="006D71AF"/>
    <w:rsid w:val="006F5E8E"/>
    <w:rsid w:val="006F6C3B"/>
    <w:rsid w:val="007007DD"/>
    <w:rsid w:val="00705097"/>
    <w:rsid w:val="007051A3"/>
    <w:rsid w:val="00706746"/>
    <w:rsid w:val="007179C4"/>
    <w:rsid w:val="00721856"/>
    <w:rsid w:val="007247A3"/>
    <w:rsid w:val="00726507"/>
    <w:rsid w:val="007271C4"/>
    <w:rsid w:val="00737AB4"/>
    <w:rsid w:val="007419FD"/>
    <w:rsid w:val="00751D6B"/>
    <w:rsid w:val="00770971"/>
    <w:rsid w:val="00781B7F"/>
    <w:rsid w:val="00792891"/>
    <w:rsid w:val="007934C6"/>
    <w:rsid w:val="00797433"/>
    <w:rsid w:val="007A221C"/>
    <w:rsid w:val="007B3AD0"/>
    <w:rsid w:val="007B4E06"/>
    <w:rsid w:val="007C087B"/>
    <w:rsid w:val="007C4258"/>
    <w:rsid w:val="007E6521"/>
    <w:rsid w:val="00800A9F"/>
    <w:rsid w:val="008042D4"/>
    <w:rsid w:val="00812B75"/>
    <w:rsid w:val="00813E21"/>
    <w:rsid w:val="00833018"/>
    <w:rsid w:val="008335FC"/>
    <w:rsid w:val="0083608E"/>
    <w:rsid w:val="0084132E"/>
    <w:rsid w:val="008453ED"/>
    <w:rsid w:val="00845480"/>
    <w:rsid w:val="00865A90"/>
    <w:rsid w:val="008752BA"/>
    <w:rsid w:val="00890DBF"/>
    <w:rsid w:val="0089319D"/>
    <w:rsid w:val="008A276A"/>
    <w:rsid w:val="008A354A"/>
    <w:rsid w:val="008A7E8B"/>
    <w:rsid w:val="008B0B37"/>
    <w:rsid w:val="008B126A"/>
    <w:rsid w:val="008B3310"/>
    <w:rsid w:val="008C08E1"/>
    <w:rsid w:val="008C5BB2"/>
    <w:rsid w:val="008E5B10"/>
    <w:rsid w:val="008E60C6"/>
    <w:rsid w:val="008E64AB"/>
    <w:rsid w:val="008F3406"/>
    <w:rsid w:val="00900A3C"/>
    <w:rsid w:val="0090336C"/>
    <w:rsid w:val="00904625"/>
    <w:rsid w:val="00907E04"/>
    <w:rsid w:val="00931C05"/>
    <w:rsid w:val="009408CB"/>
    <w:rsid w:val="00941260"/>
    <w:rsid w:val="00943571"/>
    <w:rsid w:val="00946A50"/>
    <w:rsid w:val="00952F7B"/>
    <w:rsid w:val="0095441A"/>
    <w:rsid w:val="0096540E"/>
    <w:rsid w:val="0097256F"/>
    <w:rsid w:val="00973878"/>
    <w:rsid w:val="009863D6"/>
    <w:rsid w:val="00987E82"/>
    <w:rsid w:val="00996F1F"/>
    <w:rsid w:val="009C1448"/>
    <w:rsid w:val="009E3FC8"/>
    <w:rsid w:val="009E7560"/>
    <w:rsid w:val="009F19D6"/>
    <w:rsid w:val="009F58D6"/>
    <w:rsid w:val="009F72A2"/>
    <w:rsid w:val="00A06719"/>
    <w:rsid w:val="00A15D38"/>
    <w:rsid w:val="00A224A2"/>
    <w:rsid w:val="00A25613"/>
    <w:rsid w:val="00A33264"/>
    <w:rsid w:val="00A3795E"/>
    <w:rsid w:val="00A37A94"/>
    <w:rsid w:val="00A45CB1"/>
    <w:rsid w:val="00A5592B"/>
    <w:rsid w:val="00A55FCF"/>
    <w:rsid w:val="00A57BA6"/>
    <w:rsid w:val="00A7390F"/>
    <w:rsid w:val="00A80B8F"/>
    <w:rsid w:val="00A85EF7"/>
    <w:rsid w:val="00A90CE1"/>
    <w:rsid w:val="00A914CB"/>
    <w:rsid w:val="00A92AD5"/>
    <w:rsid w:val="00A97ABC"/>
    <w:rsid w:val="00AB1D9A"/>
    <w:rsid w:val="00AB5387"/>
    <w:rsid w:val="00AE308E"/>
    <w:rsid w:val="00AF5E84"/>
    <w:rsid w:val="00B018ED"/>
    <w:rsid w:val="00B01B26"/>
    <w:rsid w:val="00B35EE3"/>
    <w:rsid w:val="00B52B93"/>
    <w:rsid w:val="00B535BE"/>
    <w:rsid w:val="00B63435"/>
    <w:rsid w:val="00B75990"/>
    <w:rsid w:val="00B81878"/>
    <w:rsid w:val="00B9745C"/>
    <w:rsid w:val="00B9759D"/>
    <w:rsid w:val="00BA6C8F"/>
    <w:rsid w:val="00BB1E8B"/>
    <w:rsid w:val="00BC003E"/>
    <w:rsid w:val="00BC7A6D"/>
    <w:rsid w:val="00BD5B89"/>
    <w:rsid w:val="00BE7F74"/>
    <w:rsid w:val="00BF5732"/>
    <w:rsid w:val="00BF6147"/>
    <w:rsid w:val="00C210BC"/>
    <w:rsid w:val="00C212A5"/>
    <w:rsid w:val="00C22431"/>
    <w:rsid w:val="00C44B14"/>
    <w:rsid w:val="00C5689B"/>
    <w:rsid w:val="00C57FEA"/>
    <w:rsid w:val="00C7007F"/>
    <w:rsid w:val="00C81721"/>
    <w:rsid w:val="00C904C9"/>
    <w:rsid w:val="00CA6447"/>
    <w:rsid w:val="00CB4CB2"/>
    <w:rsid w:val="00CC6774"/>
    <w:rsid w:val="00CD0AEA"/>
    <w:rsid w:val="00CD2A50"/>
    <w:rsid w:val="00D00392"/>
    <w:rsid w:val="00D02469"/>
    <w:rsid w:val="00D079AB"/>
    <w:rsid w:val="00D1182B"/>
    <w:rsid w:val="00D17138"/>
    <w:rsid w:val="00D20BFF"/>
    <w:rsid w:val="00D27541"/>
    <w:rsid w:val="00D32752"/>
    <w:rsid w:val="00D40BBC"/>
    <w:rsid w:val="00D4186C"/>
    <w:rsid w:val="00D5233D"/>
    <w:rsid w:val="00D52B45"/>
    <w:rsid w:val="00D53B97"/>
    <w:rsid w:val="00D5479C"/>
    <w:rsid w:val="00D55BE9"/>
    <w:rsid w:val="00D629B0"/>
    <w:rsid w:val="00D90962"/>
    <w:rsid w:val="00D91D64"/>
    <w:rsid w:val="00DA2EBD"/>
    <w:rsid w:val="00DC285B"/>
    <w:rsid w:val="00DD5035"/>
    <w:rsid w:val="00DD6BA8"/>
    <w:rsid w:val="00DE0A22"/>
    <w:rsid w:val="00DE1794"/>
    <w:rsid w:val="00DF3009"/>
    <w:rsid w:val="00E06C3D"/>
    <w:rsid w:val="00E24DB5"/>
    <w:rsid w:val="00E276CA"/>
    <w:rsid w:val="00E276F1"/>
    <w:rsid w:val="00E303D0"/>
    <w:rsid w:val="00E32B90"/>
    <w:rsid w:val="00E43489"/>
    <w:rsid w:val="00E46582"/>
    <w:rsid w:val="00E50503"/>
    <w:rsid w:val="00E51F83"/>
    <w:rsid w:val="00E62C78"/>
    <w:rsid w:val="00E855AC"/>
    <w:rsid w:val="00E93DAE"/>
    <w:rsid w:val="00EA094C"/>
    <w:rsid w:val="00EA13F1"/>
    <w:rsid w:val="00EB198F"/>
    <w:rsid w:val="00EC6D8A"/>
    <w:rsid w:val="00ED10CC"/>
    <w:rsid w:val="00EF30B6"/>
    <w:rsid w:val="00EF6E1E"/>
    <w:rsid w:val="00EF79BD"/>
    <w:rsid w:val="00F03EC4"/>
    <w:rsid w:val="00F05007"/>
    <w:rsid w:val="00F06515"/>
    <w:rsid w:val="00F165F7"/>
    <w:rsid w:val="00F16A28"/>
    <w:rsid w:val="00F250AC"/>
    <w:rsid w:val="00F254EA"/>
    <w:rsid w:val="00F36E4C"/>
    <w:rsid w:val="00F42439"/>
    <w:rsid w:val="00F44533"/>
    <w:rsid w:val="00F47144"/>
    <w:rsid w:val="00F5302A"/>
    <w:rsid w:val="00F62617"/>
    <w:rsid w:val="00F72EBE"/>
    <w:rsid w:val="00F858A0"/>
    <w:rsid w:val="00F86030"/>
    <w:rsid w:val="00F955EF"/>
    <w:rsid w:val="00F961F9"/>
    <w:rsid w:val="00FC04BF"/>
    <w:rsid w:val="00FD363A"/>
    <w:rsid w:val="00FE21F0"/>
    <w:rsid w:val="00FE49F6"/>
    <w:rsid w:val="00FE5803"/>
    <w:rsid w:val="00FF021E"/>
    <w:rsid w:val="00FF4B45"/>
    <w:rsid w:val="01A1E14F"/>
    <w:rsid w:val="01C7241C"/>
    <w:rsid w:val="01CF7649"/>
    <w:rsid w:val="022CDA3B"/>
    <w:rsid w:val="03367A2E"/>
    <w:rsid w:val="037FFC3F"/>
    <w:rsid w:val="03A0F96B"/>
    <w:rsid w:val="0408DE5D"/>
    <w:rsid w:val="046570E3"/>
    <w:rsid w:val="05112C6C"/>
    <w:rsid w:val="0529AD53"/>
    <w:rsid w:val="053D0A92"/>
    <w:rsid w:val="0590DFA9"/>
    <w:rsid w:val="05F06C20"/>
    <w:rsid w:val="06AAC683"/>
    <w:rsid w:val="074851AE"/>
    <w:rsid w:val="07D2A983"/>
    <w:rsid w:val="08184610"/>
    <w:rsid w:val="088194C2"/>
    <w:rsid w:val="090AC434"/>
    <w:rsid w:val="0929A1C1"/>
    <w:rsid w:val="09CB12F8"/>
    <w:rsid w:val="09E900AB"/>
    <w:rsid w:val="0A3F6055"/>
    <w:rsid w:val="0A6CA85F"/>
    <w:rsid w:val="0AA5AD5A"/>
    <w:rsid w:val="0B0F71F4"/>
    <w:rsid w:val="0B4BB4A9"/>
    <w:rsid w:val="0C0230BE"/>
    <w:rsid w:val="0C58CC85"/>
    <w:rsid w:val="0C986056"/>
    <w:rsid w:val="0CCB408E"/>
    <w:rsid w:val="0CEC0560"/>
    <w:rsid w:val="0D283F52"/>
    <w:rsid w:val="0DE645BE"/>
    <w:rsid w:val="0E5ECFE5"/>
    <w:rsid w:val="0FE8C841"/>
    <w:rsid w:val="107DF822"/>
    <w:rsid w:val="1183C9AE"/>
    <w:rsid w:val="1278417E"/>
    <w:rsid w:val="14023BDC"/>
    <w:rsid w:val="15DC12C0"/>
    <w:rsid w:val="16D0D257"/>
    <w:rsid w:val="19661652"/>
    <w:rsid w:val="1A98518D"/>
    <w:rsid w:val="1ABA5914"/>
    <w:rsid w:val="1B5BBB5E"/>
    <w:rsid w:val="1BD2476D"/>
    <w:rsid w:val="1BF4170A"/>
    <w:rsid w:val="1BFA537B"/>
    <w:rsid w:val="1C0EE6D4"/>
    <w:rsid w:val="1C856950"/>
    <w:rsid w:val="1C9693F2"/>
    <w:rsid w:val="1CBD2478"/>
    <w:rsid w:val="1CFEE5A5"/>
    <w:rsid w:val="1D3D4CDE"/>
    <w:rsid w:val="1D5C0352"/>
    <w:rsid w:val="1D6390B6"/>
    <w:rsid w:val="1ED01CBF"/>
    <w:rsid w:val="1F0CECFD"/>
    <w:rsid w:val="1F5BA4C3"/>
    <w:rsid w:val="1F777BAB"/>
    <w:rsid w:val="1F829E99"/>
    <w:rsid w:val="2008F16D"/>
    <w:rsid w:val="202A6D1E"/>
    <w:rsid w:val="20BB112F"/>
    <w:rsid w:val="20EBF82A"/>
    <w:rsid w:val="2111D745"/>
    <w:rsid w:val="2139DAA3"/>
    <w:rsid w:val="216EE2CD"/>
    <w:rsid w:val="22894228"/>
    <w:rsid w:val="2347B56C"/>
    <w:rsid w:val="24CEE44C"/>
    <w:rsid w:val="26597BE9"/>
    <w:rsid w:val="268AA855"/>
    <w:rsid w:val="27D85AAF"/>
    <w:rsid w:val="282AC723"/>
    <w:rsid w:val="293878F7"/>
    <w:rsid w:val="294B8E44"/>
    <w:rsid w:val="2954D540"/>
    <w:rsid w:val="2A8C34B1"/>
    <w:rsid w:val="2A9F9540"/>
    <w:rsid w:val="2ABE6F6A"/>
    <w:rsid w:val="2AE70948"/>
    <w:rsid w:val="2B3287F7"/>
    <w:rsid w:val="2B6A5C17"/>
    <w:rsid w:val="2BCCDB1E"/>
    <w:rsid w:val="2C32824E"/>
    <w:rsid w:val="2CDF87EA"/>
    <w:rsid w:val="2DBFA78E"/>
    <w:rsid w:val="2F3859AB"/>
    <w:rsid w:val="2FAA4741"/>
    <w:rsid w:val="309638D7"/>
    <w:rsid w:val="3098AB22"/>
    <w:rsid w:val="30AE0100"/>
    <w:rsid w:val="30F14648"/>
    <w:rsid w:val="318BBD07"/>
    <w:rsid w:val="322A8BF4"/>
    <w:rsid w:val="33C737D5"/>
    <w:rsid w:val="33FB9C39"/>
    <w:rsid w:val="3532C376"/>
    <w:rsid w:val="353A7ED2"/>
    <w:rsid w:val="356B3454"/>
    <w:rsid w:val="357DA328"/>
    <w:rsid w:val="35831431"/>
    <w:rsid w:val="35CAC144"/>
    <w:rsid w:val="35EBCC2C"/>
    <w:rsid w:val="361A6A0C"/>
    <w:rsid w:val="3652190D"/>
    <w:rsid w:val="36B74328"/>
    <w:rsid w:val="36E6019E"/>
    <w:rsid w:val="380A240F"/>
    <w:rsid w:val="384E0923"/>
    <w:rsid w:val="392E28C7"/>
    <w:rsid w:val="39868829"/>
    <w:rsid w:val="39CB6683"/>
    <w:rsid w:val="3A29F88A"/>
    <w:rsid w:val="3A805A9A"/>
    <w:rsid w:val="3A9315E2"/>
    <w:rsid w:val="3B2B4A3A"/>
    <w:rsid w:val="3BE9BD7E"/>
    <w:rsid w:val="3BF740EA"/>
    <w:rsid w:val="3C22EEEB"/>
    <w:rsid w:val="3C26F9B8"/>
    <w:rsid w:val="3C3D1082"/>
    <w:rsid w:val="3CBD0206"/>
    <w:rsid w:val="3DB8DBE2"/>
    <w:rsid w:val="3E5A98CF"/>
    <w:rsid w:val="3E6CF43F"/>
    <w:rsid w:val="3EA95F81"/>
    <w:rsid w:val="3ED2E634"/>
    <w:rsid w:val="3ED66419"/>
    <w:rsid w:val="3F10553F"/>
    <w:rsid w:val="3FD77F57"/>
    <w:rsid w:val="4050FBAC"/>
    <w:rsid w:val="4063E793"/>
    <w:rsid w:val="40F2E2F7"/>
    <w:rsid w:val="41AA97A5"/>
    <w:rsid w:val="41B4FDDF"/>
    <w:rsid w:val="41DC8D97"/>
    <w:rsid w:val="43014742"/>
    <w:rsid w:val="4349956A"/>
    <w:rsid w:val="43899B4E"/>
    <w:rsid w:val="43E4F552"/>
    <w:rsid w:val="4495405E"/>
    <w:rsid w:val="44B92D35"/>
    <w:rsid w:val="459CB984"/>
    <w:rsid w:val="45DA1F53"/>
    <w:rsid w:val="45FD048F"/>
    <w:rsid w:val="4667D5C3"/>
    <w:rsid w:val="4699CB73"/>
    <w:rsid w:val="46A182E4"/>
    <w:rsid w:val="46B8B54C"/>
    <w:rsid w:val="471CFABB"/>
    <w:rsid w:val="47858CC0"/>
    <w:rsid w:val="47958968"/>
    <w:rsid w:val="47F2F683"/>
    <w:rsid w:val="48209C5F"/>
    <w:rsid w:val="4932159B"/>
    <w:rsid w:val="49D31046"/>
    <w:rsid w:val="4AC1EB6C"/>
    <w:rsid w:val="4AD01CFB"/>
    <w:rsid w:val="4B096BD0"/>
    <w:rsid w:val="4B725286"/>
    <w:rsid w:val="4BEA00B1"/>
    <w:rsid w:val="4C80BBE3"/>
    <w:rsid w:val="4CE64145"/>
    <w:rsid w:val="4E6DA60B"/>
    <w:rsid w:val="4F53768B"/>
    <w:rsid w:val="503A8D1D"/>
    <w:rsid w:val="503D05F5"/>
    <w:rsid w:val="507996CE"/>
    <w:rsid w:val="514AF8CC"/>
    <w:rsid w:val="52084CAC"/>
    <w:rsid w:val="5244BEE4"/>
    <w:rsid w:val="5269CAE4"/>
    <w:rsid w:val="52C33DBA"/>
    <w:rsid w:val="52E61E6A"/>
    <w:rsid w:val="53B2C8C6"/>
    <w:rsid w:val="53BAA74B"/>
    <w:rsid w:val="53DA68DB"/>
    <w:rsid w:val="55015E9D"/>
    <w:rsid w:val="5533E2D7"/>
    <w:rsid w:val="55CB0BA1"/>
    <w:rsid w:val="561D7D5C"/>
    <w:rsid w:val="56947C33"/>
    <w:rsid w:val="57399090"/>
    <w:rsid w:val="577761CB"/>
    <w:rsid w:val="57EF5492"/>
    <w:rsid w:val="58A27386"/>
    <w:rsid w:val="59CB857D"/>
    <w:rsid w:val="59E5362F"/>
    <w:rsid w:val="5A218E29"/>
    <w:rsid w:val="5AC4045D"/>
    <w:rsid w:val="5B4F2D67"/>
    <w:rsid w:val="5B58DD8E"/>
    <w:rsid w:val="5B712E98"/>
    <w:rsid w:val="5BE51619"/>
    <w:rsid w:val="5C803ECE"/>
    <w:rsid w:val="5CA3895D"/>
    <w:rsid w:val="5CB222AC"/>
    <w:rsid w:val="5D1D05B2"/>
    <w:rsid w:val="5EBA9C7B"/>
    <w:rsid w:val="5F3BD385"/>
    <w:rsid w:val="5FCD78EF"/>
    <w:rsid w:val="5FD8BEC0"/>
    <w:rsid w:val="5FF79485"/>
    <w:rsid w:val="60499074"/>
    <w:rsid w:val="6138ACFA"/>
    <w:rsid w:val="613B74AB"/>
    <w:rsid w:val="622B411B"/>
    <w:rsid w:val="62CF2F4D"/>
    <w:rsid w:val="63A1EBC6"/>
    <w:rsid w:val="63C9BC9F"/>
    <w:rsid w:val="643E3A68"/>
    <w:rsid w:val="64ECE9D6"/>
    <w:rsid w:val="64F45551"/>
    <w:rsid w:val="65327ED2"/>
    <w:rsid w:val="6696DBD9"/>
    <w:rsid w:val="67370B59"/>
    <w:rsid w:val="678D3D1F"/>
    <w:rsid w:val="6799D792"/>
    <w:rsid w:val="67E77F03"/>
    <w:rsid w:val="686095BF"/>
    <w:rsid w:val="68C83162"/>
    <w:rsid w:val="69C69EAD"/>
    <w:rsid w:val="69EBE17A"/>
    <w:rsid w:val="69ECDA8B"/>
    <w:rsid w:val="6A291DB4"/>
    <w:rsid w:val="6A9765B7"/>
    <w:rsid w:val="6AE790F8"/>
    <w:rsid w:val="6B2A5F7B"/>
    <w:rsid w:val="6BD11230"/>
    <w:rsid w:val="6CA3C604"/>
    <w:rsid w:val="6CFBD9A8"/>
    <w:rsid w:val="6D1B300F"/>
    <w:rsid w:val="6D9C6719"/>
    <w:rsid w:val="6EDBB758"/>
    <w:rsid w:val="6F43A1D8"/>
    <w:rsid w:val="6FB37A37"/>
    <w:rsid w:val="706B2EE5"/>
    <w:rsid w:val="710D1630"/>
    <w:rsid w:val="718D511B"/>
    <w:rsid w:val="7214463F"/>
    <w:rsid w:val="72685058"/>
    <w:rsid w:val="7289FCB8"/>
    <w:rsid w:val="72A58C92"/>
    <w:rsid w:val="747F6376"/>
    <w:rsid w:val="74BD9BCF"/>
    <w:rsid w:val="7582CDA9"/>
    <w:rsid w:val="760226EB"/>
    <w:rsid w:val="778A9E2E"/>
    <w:rsid w:val="77F2ACDB"/>
    <w:rsid w:val="7863A896"/>
    <w:rsid w:val="7864764D"/>
    <w:rsid w:val="7877963A"/>
    <w:rsid w:val="78B21A53"/>
    <w:rsid w:val="7A117AAE"/>
    <w:rsid w:val="7A4EB6E8"/>
    <w:rsid w:val="7B496A47"/>
    <w:rsid w:val="7B9F05E0"/>
    <w:rsid w:val="7C4519C5"/>
    <w:rsid w:val="7C97DB1D"/>
    <w:rsid w:val="7D03C53A"/>
    <w:rsid w:val="7D086FC1"/>
    <w:rsid w:val="7D253969"/>
    <w:rsid w:val="7D346BA2"/>
    <w:rsid w:val="7DB668E9"/>
    <w:rsid w:val="7DD4EC22"/>
    <w:rsid w:val="7DF87DF1"/>
    <w:rsid w:val="7E6BCDBD"/>
    <w:rsid w:val="7F8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E4F478"/>
  <w15:chartTrackingRefBased/>
  <w15:docId w15:val="{8D7724C4-81B9-4AA8-B7D0-56F38294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59D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7D2E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D2E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D2E"/>
    <w:rPr>
      <w:rFonts w:ascii="Verdana" w:eastAsiaTheme="majorEastAsia" w:hAnsi="Verdan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D2E"/>
    <w:rPr>
      <w:rFonts w:ascii="Verdana" w:eastAsiaTheme="majorEastAsia" w:hAnsi="Verdana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C7D2E"/>
    <w:pPr>
      <w:spacing w:after="0" w:line="240" w:lineRule="auto"/>
      <w:contextualSpacing/>
    </w:pPr>
    <w:rPr>
      <w:rFonts w:eastAsiaTheme="majorEastAsia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D2E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D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7D2E"/>
    <w:rPr>
      <w:rFonts w:ascii="Verdana" w:eastAsiaTheme="minorEastAsia" w:hAnsi="Verdana"/>
      <w:color w:val="5A5A5A" w:themeColor="text1" w:themeTint="A5"/>
      <w:spacing w:val="15"/>
      <w:sz w:val="24"/>
    </w:rPr>
  </w:style>
  <w:style w:type="numbering" w:customStyle="1" w:styleId="HHSNumbering">
    <w:name w:val="HHSNumbering"/>
    <w:pPr>
      <w:numPr>
        <w:numId w:val="17"/>
      </w:numPr>
    </w:pPr>
  </w:style>
  <w:style w:type="numbering" w:customStyle="1" w:styleId="HHSBullets">
    <w:name w:val="HHSBullets"/>
    <w:pPr>
      <w:numPr>
        <w:numId w:val="15"/>
      </w:numPr>
    </w:pPr>
  </w:style>
  <w:style w:type="character" w:styleId="Hyperlink">
    <w:name w:val="Hyperlink"/>
    <w:uiPriority w:val="99"/>
    <w:unhideWhenUsed/>
    <w:rsid w:val="00B9759D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75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59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9759D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5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59D"/>
    <w:rPr>
      <w:rFonts w:ascii="Calibri" w:eastAsia="Times New Roman" w:hAnsi="Calibri" w:cs="Calibri"/>
      <w:b/>
      <w:bCs/>
      <w:color w:val="000000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B9759D"/>
    <w:pPr>
      <w:widowControl/>
      <w:overflowPunct/>
      <w:autoSpaceDE/>
      <w:autoSpaceDN/>
      <w:adjustRightInd/>
      <w:spacing w:after="160" w:line="256" w:lineRule="auto"/>
      <w:ind w:left="720"/>
      <w:contextualSpacing/>
    </w:pPr>
    <w:rPr>
      <w:rFonts w:ascii="Verdana" w:eastAsiaTheme="minorHAnsi" w:hAnsi="Verdana" w:cstheme="minorBidi"/>
      <w:color w:val="auto"/>
      <w:kern w:val="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858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6F1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F01CA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92B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customStyle="1" w:styleId="cf01">
    <w:name w:val="cf01"/>
    <w:basedOn w:val="DefaultParagraphFont"/>
    <w:rsid w:val="005119ED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HH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53a810-d2a2-4c28-9ad9-9100c9a22e04" xsi:nil="true"/>
    <lcf76f155ced4ddcb4097134ff3c332f xmlns="d3dbd9dc-68e6-4c84-afc0-7226d7b2d4d3">
      <Terms xmlns="http://schemas.microsoft.com/office/infopath/2007/PartnerControls"/>
    </lcf76f155ced4ddcb4097134ff3c332f>
    <Approved xmlns="d3dbd9dc-68e6-4c84-afc0-7226d7b2d4d3">
      <Value>PIET Approved</Value>
    </Approved>
    <Reviewneeded xmlns="d3dbd9dc-68e6-4c84-afc0-7226d7b2d4d3">
      <UserInfo>
        <DisplayName/>
        <AccountId xsi:nil="true"/>
        <AccountType/>
      </UserInfo>
    </Reviewneed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172CCA30CB64BB4D09A3E79737DF4" ma:contentTypeVersion="19" ma:contentTypeDescription="Create a new document." ma:contentTypeScope="" ma:versionID="6eef747aae353b6c3b14e6f58f1361cf">
  <xsd:schema xmlns:xsd="http://www.w3.org/2001/XMLSchema" xmlns:xs="http://www.w3.org/2001/XMLSchema" xmlns:p="http://schemas.microsoft.com/office/2006/metadata/properties" xmlns:ns2="d3dbd9dc-68e6-4c84-afc0-7226d7b2d4d3" xmlns:ns3="f3949e13-657a-4e2b-8ee6-55bc2c5bab5b" xmlns:ns4="d853a810-d2a2-4c28-9ad9-9100c9a22e04" targetNamespace="http://schemas.microsoft.com/office/2006/metadata/properties" ma:root="true" ma:fieldsID="9b965061107a4febcf05269602742616" ns2:_="" ns3:_="" ns4:_="">
    <xsd:import namespace="d3dbd9dc-68e6-4c84-afc0-7226d7b2d4d3"/>
    <xsd:import namespace="f3949e13-657a-4e2b-8ee6-55bc2c5bab5b"/>
    <xsd:import namespace="d853a810-d2a2-4c28-9ad9-9100c9a22e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Approved" minOccurs="0"/>
                <xsd:element ref="ns2:MediaServiceSearchProperties" minOccurs="0"/>
                <xsd:element ref="ns2:Reviewnee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bd9dc-68e6-4c84-afc0-7226d7b2d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c590b57-b2b8-4f92-a7a2-a2c14f8ff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pproved" ma:index="24" nillable="true" ma:displayName="Approved" ma:default="PIET Approved" ma:description="After your section has approved and the page is approved please mark. Once all teams have approved I can send to stakeholders. " ma:format="Dropdown" ma:internalName="Approved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IS Approved"/>
                    <xsd:enumeration value="ACE Approved"/>
                    <xsd:enumeration value="TVFC Approved"/>
                    <xsd:enumeration value="ASN Approved"/>
                    <xsd:enumeration value="PIET Approved"/>
                    <xsd:enumeration value="IQIP Approved"/>
                    <xsd:enumeration value="Other Approved"/>
                    <xsd:enumeration value="Design Approved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needed" ma:index="26" nillable="true" ma:displayName="Review needed" ma:format="Dropdown" ma:list="UserInfo" ma:SharePointGroup="0" ma:internalName="Reviewneede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49e13-657a-4e2b-8ee6-55bc2c5ba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3a810-d2a2-4c28-9ad9-9100c9a22e0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33dc0f2-316f-4d55-a8d5-6a6eb2561bd1}" ma:internalName="TaxCatchAll" ma:showField="CatchAllData" ma:web="f3949e13-657a-4e2b-8ee6-55bc2c5ba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A887D-3617-4B09-A580-805C2523A3FD}">
  <ds:schemaRefs>
    <ds:schemaRef ds:uri="http://schemas.microsoft.com/office/2006/metadata/properties"/>
    <ds:schemaRef ds:uri="http://schemas.microsoft.com/office/infopath/2007/PartnerControls"/>
    <ds:schemaRef ds:uri="d853a810-d2a2-4c28-9ad9-9100c9a22e04"/>
    <ds:schemaRef ds:uri="d3dbd9dc-68e6-4c84-afc0-7226d7b2d4d3"/>
  </ds:schemaRefs>
</ds:datastoreItem>
</file>

<file path=customXml/itemProps2.xml><?xml version="1.0" encoding="utf-8"?>
<ds:datastoreItem xmlns:ds="http://schemas.openxmlformats.org/officeDocument/2006/customXml" ds:itemID="{3E046DFC-7A4E-4010-BEA6-D3163C384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72847-789A-4CAB-A305-D922FCECC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bd9dc-68e6-4c84-afc0-7226d7b2d4d3"/>
    <ds:schemaRef ds:uri="f3949e13-657a-4e2b-8ee6-55bc2c5bab5b"/>
    <ds:schemaRef ds:uri="d853a810-d2a2-4c28-9ad9-9100c9a22e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bf97732-82b9-499b-b16a-a93e8ebd536b}" enabled="0" method="" siteId="{9bf97732-82b9-499b-b16a-a93e8ebd5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973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HHSC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Walderman,Ava (DSHS)</dc:creator>
  <cp:keywords/>
  <dc:description/>
  <cp:lastModifiedBy>Flores,Gil  (DSHS)</cp:lastModifiedBy>
  <cp:revision>2</cp:revision>
  <dcterms:created xsi:type="dcterms:W3CDTF">2026-01-15T15:45:00Z</dcterms:created>
  <dcterms:modified xsi:type="dcterms:W3CDTF">2026-01-15T15:45:00Z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21b5326ced0f0a20df74c0bc8d6e010754a8e9a461cc020371371935a180bfe9</vt:lpwstr>
  </property>
  <property fmtid="{D5CDD505-2E9C-101B-9397-08002B2CF9AE}" pid="3" name="ContentTypeId">
    <vt:lpwstr>0x0101003D5172CCA30CB64BB4D09A3E79737DF4</vt:lpwstr>
  </property>
  <property fmtid="{D5CDD505-2E9C-101B-9397-08002B2CF9AE}" pid="4" name="MediaServiceImageTags">
    <vt:lpwstr/>
  </property>
</Properties>
</file>