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AE" w:rsidRPr="00826EAE" w:rsidRDefault="00782425" w:rsidP="00826EAE">
      <w:pPr>
        <w:rPr>
          <w:rFonts w:ascii="Arial" w:hAnsi="Arial" w:cs="Arial"/>
          <w:b/>
          <w:caps/>
          <w:color w:val="000080"/>
        </w:rPr>
      </w:pPr>
      <w:r>
        <w:rPr>
          <w:rFonts w:ascii="Arial" w:hAnsi="Arial" w:cs="Arial"/>
          <w:b/>
          <w:caps/>
          <w:color w:val="000080"/>
        </w:rPr>
        <w:t>MUMPS</w:t>
      </w:r>
      <w:r w:rsidR="00826EAE">
        <w:rPr>
          <w:rFonts w:ascii="Arial" w:hAnsi="Arial" w:cs="Arial"/>
          <w:b/>
          <w:caps/>
          <w:color w:val="000080"/>
        </w:rPr>
        <w:t xml:space="preserve"> </w:t>
      </w:r>
      <w:r w:rsidR="003C2F57">
        <w:rPr>
          <w:rFonts w:ascii="Arial" w:hAnsi="Arial" w:cs="Arial"/>
          <w:b/>
          <w:caps/>
          <w:color w:val="000080"/>
        </w:rPr>
        <w:t xml:space="preserve">General </w:t>
      </w:r>
      <w:r w:rsidR="00826EAE" w:rsidRPr="00826EAE">
        <w:rPr>
          <w:rFonts w:ascii="Arial" w:hAnsi="Arial" w:cs="Arial"/>
          <w:b/>
          <w:caps/>
          <w:color w:val="000080"/>
        </w:rPr>
        <w:t xml:space="preserve">notification letter </w:t>
      </w:r>
      <w:r w:rsidR="00826EAE">
        <w:rPr>
          <w:rFonts w:ascii="Arial" w:hAnsi="Arial" w:cs="Arial"/>
          <w:b/>
          <w:caps/>
          <w:color w:val="000080"/>
        </w:rPr>
        <w:t>of potential exposure</w:t>
      </w:r>
    </w:p>
    <w:p w:rsidR="00826EAE" w:rsidRPr="00826EAE" w:rsidRDefault="00826EAE" w:rsidP="00826EAE">
      <w:pPr>
        <w:jc w:val="both"/>
        <w:rPr>
          <w:rFonts w:ascii="Tahoma" w:hAnsi="Tahoma" w:cs="Tahoma"/>
          <w:sz w:val="20"/>
          <w:szCs w:val="20"/>
        </w:rPr>
      </w:pPr>
    </w:p>
    <w:p w:rsidR="00826EAE" w:rsidRPr="00E72C44" w:rsidRDefault="00826EAE" w:rsidP="003535B2">
      <w:r w:rsidRPr="00E72C44">
        <w:t>Letterhead (Facility or Health Authority/Department)</w:t>
      </w:r>
    </w:p>
    <w:p w:rsidR="00826EAE" w:rsidRPr="00E72C44" w:rsidRDefault="00826EAE" w:rsidP="003535B2"/>
    <w:p w:rsidR="00826EAE" w:rsidRPr="00E72C44" w:rsidRDefault="00826EAE" w:rsidP="003535B2">
      <w:r w:rsidRPr="00E72C44">
        <w:t>Date</w:t>
      </w:r>
    </w:p>
    <w:p w:rsidR="00826EAE" w:rsidRPr="00E72C44" w:rsidRDefault="00826EAE" w:rsidP="003535B2"/>
    <w:p w:rsidR="00826EAE" w:rsidRPr="00E72C44" w:rsidRDefault="00782425" w:rsidP="003535B2">
      <w:r w:rsidRPr="00E72C44">
        <w:t>Salutation (Parents/</w:t>
      </w:r>
      <w:r w:rsidR="00826EAE" w:rsidRPr="00E72C44">
        <w:t>Guardians</w:t>
      </w:r>
      <w:r w:rsidR="00F00412" w:rsidRPr="00E72C44">
        <w:t>, Patient</w:t>
      </w:r>
      <w:r w:rsidRPr="00E72C44">
        <w:t>, Students</w:t>
      </w:r>
      <w:r w:rsidR="00F00412" w:rsidRPr="00E72C44">
        <w:t>)</w:t>
      </w:r>
    </w:p>
    <w:p w:rsidR="00826EAE" w:rsidRPr="00E72C44" w:rsidRDefault="00826EAE" w:rsidP="003535B2"/>
    <w:p w:rsidR="00826EAE" w:rsidRPr="00E72C44" w:rsidRDefault="00826EAE" w:rsidP="003535B2">
      <w:pPr>
        <w:spacing w:after="120"/>
      </w:pPr>
      <w:r w:rsidRPr="00E72C44">
        <w:t xml:space="preserve">This letter is to inform you that </w:t>
      </w:r>
      <w:r w:rsidR="00F00412" w:rsidRPr="00E72C44">
        <w:t>(</w:t>
      </w:r>
      <w:r w:rsidR="005B02FD" w:rsidRPr="00E72C44">
        <w:t xml:space="preserve">you, </w:t>
      </w:r>
      <w:r w:rsidR="003535B2" w:rsidRPr="00E72C44">
        <w:t xml:space="preserve">your </w:t>
      </w:r>
      <w:r w:rsidRPr="00E72C44">
        <w:t>child</w:t>
      </w:r>
      <w:r w:rsidR="003535B2" w:rsidRPr="00E72C44">
        <w:t>)</w:t>
      </w:r>
      <w:r w:rsidRPr="00E72C44">
        <w:t xml:space="preserve"> may have been exposed to a person with </w:t>
      </w:r>
      <w:r w:rsidR="00782425" w:rsidRPr="00E72C44">
        <w:t>mumps</w:t>
      </w:r>
      <w:r w:rsidR="003535B2" w:rsidRPr="00E72C44">
        <w:t xml:space="preserve"> </w:t>
      </w:r>
      <w:r w:rsidRPr="00E72C44">
        <w:t xml:space="preserve">at </w:t>
      </w:r>
      <w:r w:rsidR="003535B2" w:rsidRPr="00E72C44">
        <w:t>(name of school, daycare, health facility</w:t>
      </w:r>
      <w:r w:rsidR="00782425" w:rsidRPr="00E72C44">
        <w:t>,</w:t>
      </w:r>
      <w:r w:rsidR="003535B2" w:rsidRPr="00E72C44">
        <w:t xml:space="preserve"> or setting) on (date(s))</w:t>
      </w:r>
      <w:r w:rsidRPr="00E72C44">
        <w:t>. We are sending this letter to make you aware of this exposure and to provide addi</w:t>
      </w:r>
      <w:r w:rsidR="003535B2" w:rsidRPr="00E72C44">
        <w:t xml:space="preserve">tional information </w:t>
      </w:r>
      <w:r w:rsidR="00782425" w:rsidRPr="00E72C44">
        <w:t>about mumps.</w:t>
      </w:r>
    </w:p>
    <w:p w:rsidR="00782425" w:rsidRPr="00E72C44" w:rsidRDefault="00782425" w:rsidP="00782425">
      <w:pPr>
        <w:rPr>
          <w:lang w:val="en"/>
        </w:rPr>
      </w:pPr>
      <w:r w:rsidRPr="00E72C44">
        <w:rPr>
          <w:lang w:val="en"/>
        </w:rPr>
        <w:t>Mumps</w:t>
      </w:r>
      <w:r w:rsidR="001934A3" w:rsidRPr="00E72C44">
        <w:rPr>
          <w:lang w:val="en"/>
        </w:rPr>
        <w:t xml:space="preserve"> is a contagious </w:t>
      </w:r>
      <w:r w:rsidRPr="00E72C44">
        <w:rPr>
          <w:lang w:val="en"/>
        </w:rPr>
        <w:t xml:space="preserve">viral illness. </w:t>
      </w:r>
      <w:r w:rsidRPr="00E72C44">
        <w:t>Mumps symptoms include parotitis (swollen or tender salivary glands), orchitis (swollen or tender testicles), low grade fever, malaise</w:t>
      </w:r>
      <w:r w:rsidR="00260881">
        <w:t xml:space="preserve"> (tiredness)</w:t>
      </w:r>
      <w:r w:rsidRPr="00E72C44">
        <w:t>, and/or myalgia</w:t>
      </w:r>
      <w:r w:rsidR="00260881">
        <w:t xml:space="preserve"> (muscle aches)</w:t>
      </w:r>
      <w:r w:rsidRPr="00E72C44">
        <w:t xml:space="preserve">. Many people do not have any symptoms. </w:t>
      </w:r>
    </w:p>
    <w:p w:rsidR="00782425" w:rsidRPr="00E72C44" w:rsidRDefault="00782425" w:rsidP="00782425">
      <w:pPr>
        <w:spacing w:before="100" w:beforeAutospacing="1" w:after="100" w:afterAutospacing="1"/>
      </w:pPr>
      <w:r w:rsidRPr="00E72C44">
        <w:t xml:space="preserve">Mumps is spread through respiratory droplets </w:t>
      </w:r>
      <w:r w:rsidR="00260881">
        <w:t xml:space="preserve">(created when you cough and sneeze) </w:t>
      </w:r>
      <w:r w:rsidRPr="00E72C44">
        <w:t xml:space="preserve">and saliva. Sharing cups and utensils may also spread the virus. The </w:t>
      </w:r>
      <w:r w:rsidR="00E72C44">
        <w:t>time from being infected with the virus to developing symptoms</w:t>
      </w:r>
      <w:r w:rsidRPr="00E72C44">
        <w:t xml:space="preserve"> can be as long as 25 days, but is typically 14-18 days. People with mumps are infectious three days before to five days after the onset of parotitis. Infected pe</w:t>
      </w:r>
      <w:r w:rsidR="00E72C44" w:rsidRPr="00E72C44">
        <w:t>ople</w:t>
      </w:r>
      <w:r w:rsidRPr="00E72C44">
        <w:t xml:space="preserve"> without symptoms of mumps may still be able to transmit the virus. </w:t>
      </w:r>
    </w:p>
    <w:p w:rsidR="00782425" w:rsidRPr="00E72C44" w:rsidRDefault="00782425" w:rsidP="00782425">
      <w:pPr>
        <w:spacing w:before="100" w:beforeAutospacing="1" w:after="100" w:afterAutospacing="1"/>
      </w:pPr>
      <w:r w:rsidRPr="00E72C44">
        <w:t xml:space="preserve">Children usually receive the first mumps, measles, and rubella vaccine (MMR) at 12-15 month of age and the second dose at 4-6 year of age. MMR vaccine is not recommended for children under 1 </w:t>
      </w:r>
      <w:r w:rsidR="0081474E" w:rsidRPr="00E72C44">
        <w:t>year</w:t>
      </w:r>
      <w:r w:rsidRPr="00E72C44">
        <w:t xml:space="preserve"> old. Adults who </w:t>
      </w:r>
      <w:r w:rsidR="0081474E" w:rsidRPr="00E72C44">
        <w:t>have</w:t>
      </w:r>
      <w:r w:rsidRPr="00E72C44">
        <w:t xml:space="preserve"> not had two doses of MMR vaccine can receive the vaccine. </w:t>
      </w:r>
      <w:r w:rsidR="002974BB" w:rsidRPr="00E72C44">
        <w:t>However, p</w:t>
      </w:r>
      <w:r w:rsidRPr="00E72C44">
        <w:t>regnant women or people that are immunocompr</w:t>
      </w:r>
      <w:r w:rsidR="002974BB" w:rsidRPr="00E72C44">
        <w:t>om</w:t>
      </w:r>
      <w:r w:rsidRPr="00E72C44">
        <w:t xml:space="preserve">ised should not receive the MMR vaccine. If you are unsure of your/your child’s vaccination status or if your child has not received the vaccine </w:t>
      </w:r>
      <w:proofErr w:type="gramStart"/>
      <w:r w:rsidRPr="00E72C44">
        <w:t>or</w:t>
      </w:r>
      <w:proofErr w:type="gramEnd"/>
      <w:r w:rsidRPr="00E72C44">
        <w:t xml:space="preserve"> has only received one dose, consult your healthcare provider. </w:t>
      </w:r>
    </w:p>
    <w:p w:rsidR="00782425" w:rsidRPr="00E72C44" w:rsidRDefault="00782425" w:rsidP="00782425">
      <w:pPr>
        <w:jc w:val="both"/>
      </w:pPr>
      <w:r w:rsidRPr="00E72C44">
        <w:t>While vaccination against mumps is the best protection against mumps infection, vaccinated individuals may still become infected. Anyone diagnosed with mumps or suspected of having mumps should stay home for the five days after the onset of parotitis.</w:t>
      </w:r>
    </w:p>
    <w:p w:rsidR="006F0F74" w:rsidRPr="00E72C44" w:rsidRDefault="006F0F74" w:rsidP="003535B2"/>
    <w:p w:rsidR="00DE3C79" w:rsidRPr="00E72C44" w:rsidRDefault="00826EAE" w:rsidP="003535B2">
      <w:pPr>
        <w:rPr>
          <w:b/>
        </w:rPr>
      </w:pPr>
      <w:bookmarkStart w:id="0" w:name="_GoBack"/>
      <w:bookmarkEnd w:id="0"/>
      <w:r w:rsidRPr="00E72C44">
        <w:t xml:space="preserve">If </w:t>
      </w:r>
      <w:r w:rsidR="004D39F5" w:rsidRPr="00E72C44">
        <w:t xml:space="preserve">(you, </w:t>
      </w:r>
      <w:r w:rsidRPr="00E72C44">
        <w:t>your child</w:t>
      </w:r>
      <w:r w:rsidR="004D39F5" w:rsidRPr="00E72C44">
        <w:t xml:space="preserve">) </w:t>
      </w:r>
      <w:r w:rsidRPr="00E72C44">
        <w:t>experience</w:t>
      </w:r>
      <w:r w:rsidR="00DE3C79" w:rsidRPr="00E72C44">
        <w:t>(</w:t>
      </w:r>
      <w:r w:rsidRPr="00E72C44">
        <w:t>s</w:t>
      </w:r>
      <w:r w:rsidR="00DE3C79" w:rsidRPr="00E72C44">
        <w:t>)</w:t>
      </w:r>
      <w:r w:rsidR="004D39F5" w:rsidRPr="00E72C44">
        <w:t xml:space="preserve"> </w:t>
      </w:r>
      <w:r w:rsidR="00782425" w:rsidRPr="00E72C44">
        <w:t>mumps</w:t>
      </w:r>
      <w:r w:rsidRPr="00E72C44">
        <w:t xml:space="preserve"> symptoms, please contact your healthcare provider </w:t>
      </w:r>
      <w:r w:rsidR="00DE3C79" w:rsidRPr="00E72C44">
        <w:t xml:space="preserve">and inform them </w:t>
      </w:r>
      <w:r w:rsidR="006F0F74" w:rsidRPr="00E72C44">
        <w:t>of your exposure</w:t>
      </w:r>
      <w:r w:rsidR="00A700DD" w:rsidRPr="00E72C44">
        <w:t xml:space="preserve"> </w:t>
      </w:r>
      <w:r w:rsidR="005A67BE" w:rsidRPr="00E72C44">
        <w:t xml:space="preserve">to </w:t>
      </w:r>
      <w:r w:rsidR="00782425" w:rsidRPr="00E72C44">
        <w:t>mumps</w:t>
      </w:r>
      <w:r w:rsidR="00DE3C79" w:rsidRPr="00E72C44">
        <w:t>. If you or your healthcare provider has any questions, please call (name of sc</w:t>
      </w:r>
      <w:r w:rsidR="00782425" w:rsidRPr="00E72C44">
        <w:t>hool, daycare, health facility,</w:t>
      </w:r>
      <w:r w:rsidR="00DE3C79" w:rsidRPr="00E72C44">
        <w:t xml:space="preserve"> or setting </w:t>
      </w:r>
      <w:r w:rsidR="002040D0" w:rsidRPr="00E72C44">
        <w:t>contact at (phone number) or (health department name) at (phone number)</w:t>
      </w:r>
      <w:r w:rsidRPr="00E72C44">
        <w:t xml:space="preserve">.  </w:t>
      </w:r>
    </w:p>
    <w:p w:rsidR="00826EAE" w:rsidRPr="00E72C44" w:rsidRDefault="00826EAE" w:rsidP="003535B2"/>
    <w:p w:rsidR="00826EAE" w:rsidRPr="00E72C44" w:rsidRDefault="00826EAE" w:rsidP="003535B2"/>
    <w:p w:rsidR="00826EAE" w:rsidRPr="00E72C44" w:rsidRDefault="00826EAE" w:rsidP="003535B2">
      <w:r w:rsidRPr="00E72C44">
        <w:t>Sincerely,</w:t>
      </w:r>
    </w:p>
    <w:p w:rsidR="00826EAE" w:rsidRPr="00E72C44" w:rsidRDefault="00826EAE" w:rsidP="003535B2"/>
    <w:p w:rsidR="00826EAE" w:rsidRPr="00E72C44" w:rsidRDefault="00826EAE" w:rsidP="003535B2"/>
    <w:p w:rsidR="00EB2CC3" w:rsidRDefault="00826EAE">
      <w:r w:rsidRPr="00E72C44">
        <w:t>SIGNATURE BLOCK</w:t>
      </w:r>
    </w:p>
    <w:sectPr w:rsidR="00EB2C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E43"/>
    <w:multiLevelType w:val="hybridMultilevel"/>
    <w:tmpl w:val="908A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AE"/>
    <w:rsid w:val="00002FCC"/>
    <w:rsid w:val="000265A5"/>
    <w:rsid w:val="00032505"/>
    <w:rsid w:val="000410DA"/>
    <w:rsid w:val="00053576"/>
    <w:rsid w:val="0006479A"/>
    <w:rsid w:val="00067D99"/>
    <w:rsid w:val="0008246D"/>
    <w:rsid w:val="00087408"/>
    <w:rsid w:val="000875C3"/>
    <w:rsid w:val="00092587"/>
    <w:rsid w:val="000940DF"/>
    <w:rsid w:val="000977BB"/>
    <w:rsid w:val="000A3F25"/>
    <w:rsid w:val="000B1B7E"/>
    <w:rsid w:val="000B79F0"/>
    <w:rsid w:val="000C5596"/>
    <w:rsid w:val="000C6523"/>
    <w:rsid w:val="000C7A21"/>
    <w:rsid w:val="000C7FF3"/>
    <w:rsid w:val="000D0813"/>
    <w:rsid w:val="000D2AA0"/>
    <w:rsid w:val="000D3608"/>
    <w:rsid w:val="000E160C"/>
    <w:rsid w:val="000E3DF0"/>
    <w:rsid w:val="000F3462"/>
    <w:rsid w:val="001008F2"/>
    <w:rsid w:val="001056C6"/>
    <w:rsid w:val="001057B3"/>
    <w:rsid w:val="00114379"/>
    <w:rsid w:val="001168EC"/>
    <w:rsid w:val="0012025E"/>
    <w:rsid w:val="001267F9"/>
    <w:rsid w:val="00136967"/>
    <w:rsid w:val="0014418A"/>
    <w:rsid w:val="001444FB"/>
    <w:rsid w:val="00147107"/>
    <w:rsid w:val="001610EC"/>
    <w:rsid w:val="00162090"/>
    <w:rsid w:val="001636FA"/>
    <w:rsid w:val="00172B80"/>
    <w:rsid w:val="0017602E"/>
    <w:rsid w:val="001870D8"/>
    <w:rsid w:val="00191F50"/>
    <w:rsid w:val="001934A3"/>
    <w:rsid w:val="00193D02"/>
    <w:rsid w:val="001A481A"/>
    <w:rsid w:val="001A7B7C"/>
    <w:rsid w:val="001B2309"/>
    <w:rsid w:val="001C4DE4"/>
    <w:rsid w:val="001D0AB3"/>
    <w:rsid w:val="001D0B8B"/>
    <w:rsid w:val="001D36E4"/>
    <w:rsid w:val="001E038D"/>
    <w:rsid w:val="001E6E23"/>
    <w:rsid w:val="001E7E32"/>
    <w:rsid w:val="001F1EBF"/>
    <w:rsid w:val="001F23AF"/>
    <w:rsid w:val="001F6631"/>
    <w:rsid w:val="001F6C5A"/>
    <w:rsid w:val="00201228"/>
    <w:rsid w:val="002040D0"/>
    <w:rsid w:val="00204733"/>
    <w:rsid w:val="00210291"/>
    <w:rsid w:val="00216DAB"/>
    <w:rsid w:val="00231160"/>
    <w:rsid w:val="00236DF5"/>
    <w:rsid w:val="002402F5"/>
    <w:rsid w:val="002451D9"/>
    <w:rsid w:val="00246158"/>
    <w:rsid w:val="00246C9A"/>
    <w:rsid w:val="00257D40"/>
    <w:rsid w:val="00260881"/>
    <w:rsid w:val="00261811"/>
    <w:rsid w:val="00262FDD"/>
    <w:rsid w:val="0026622E"/>
    <w:rsid w:val="00270F59"/>
    <w:rsid w:val="0028249B"/>
    <w:rsid w:val="0028718B"/>
    <w:rsid w:val="002920C6"/>
    <w:rsid w:val="002974BB"/>
    <w:rsid w:val="002A043C"/>
    <w:rsid w:val="002A7453"/>
    <w:rsid w:val="002B2B53"/>
    <w:rsid w:val="002B53A2"/>
    <w:rsid w:val="002D6453"/>
    <w:rsid w:val="002D720B"/>
    <w:rsid w:val="002E38FB"/>
    <w:rsid w:val="002E7EF0"/>
    <w:rsid w:val="002F3E06"/>
    <w:rsid w:val="0030417B"/>
    <w:rsid w:val="003044C4"/>
    <w:rsid w:val="003047CE"/>
    <w:rsid w:val="00312194"/>
    <w:rsid w:val="0031569F"/>
    <w:rsid w:val="00322025"/>
    <w:rsid w:val="0032413D"/>
    <w:rsid w:val="00324276"/>
    <w:rsid w:val="00327705"/>
    <w:rsid w:val="00333F09"/>
    <w:rsid w:val="0033645A"/>
    <w:rsid w:val="00341640"/>
    <w:rsid w:val="00342E5E"/>
    <w:rsid w:val="003514B3"/>
    <w:rsid w:val="003535B2"/>
    <w:rsid w:val="00357026"/>
    <w:rsid w:val="00366DD5"/>
    <w:rsid w:val="0036702E"/>
    <w:rsid w:val="00374717"/>
    <w:rsid w:val="00383F20"/>
    <w:rsid w:val="0038486A"/>
    <w:rsid w:val="0039360E"/>
    <w:rsid w:val="003A4CD1"/>
    <w:rsid w:val="003B37A6"/>
    <w:rsid w:val="003C2F57"/>
    <w:rsid w:val="003C545A"/>
    <w:rsid w:val="003C5500"/>
    <w:rsid w:val="003D3148"/>
    <w:rsid w:val="003D4F6E"/>
    <w:rsid w:val="003E5E59"/>
    <w:rsid w:val="003E6A92"/>
    <w:rsid w:val="003E747E"/>
    <w:rsid w:val="003F1D88"/>
    <w:rsid w:val="003F2DF7"/>
    <w:rsid w:val="003F5C92"/>
    <w:rsid w:val="003F7A74"/>
    <w:rsid w:val="00404B5E"/>
    <w:rsid w:val="0042224F"/>
    <w:rsid w:val="004320FE"/>
    <w:rsid w:val="0043482B"/>
    <w:rsid w:val="00437069"/>
    <w:rsid w:val="0044350D"/>
    <w:rsid w:val="00452883"/>
    <w:rsid w:val="00482795"/>
    <w:rsid w:val="00487D18"/>
    <w:rsid w:val="00495085"/>
    <w:rsid w:val="00496002"/>
    <w:rsid w:val="004A15EA"/>
    <w:rsid w:val="004A1AA9"/>
    <w:rsid w:val="004B1DAD"/>
    <w:rsid w:val="004B2692"/>
    <w:rsid w:val="004B63DA"/>
    <w:rsid w:val="004C5B2A"/>
    <w:rsid w:val="004D0CEC"/>
    <w:rsid w:val="004D2597"/>
    <w:rsid w:val="004D39F5"/>
    <w:rsid w:val="004E0B4D"/>
    <w:rsid w:val="004E3B44"/>
    <w:rsid w:val="004E4B44"/>
    <w:rsid w:val="004E697B"/>
    <w:rsid w:val="004F5915"/>
    <w:rsid w:val="004F61C3"/>
    <w:rsid w:val="00503988"/>
    <w:rsid w:val="00507804"/>
    <w:rsid w:val="00530DFF"/>
    <w:rsid w:val="00532B73"/>
    <w:rsid w:val="00533387"/>
    <w:rsid w:val="00551F24"/>
    <w:rsid w:val="00557819"/>
    <w:rsid w:val="0056080E"/>
    <w:rsid w:val="00560CC7"/>
    <w:rsid w:val="00562E8B"/>
    <w:rsid w:val="00573AFD"/>
    <w:rsid w:val="00573B6E"/>
    <w:rsid w:val="00574E46"/>
    <w:rsid w:val="0058020C"/>
    <w:rsid w:val="0058076C"/>
    <w:rsid w:val="0058244A"/>
    <w:rsid w:val="00595772"/>
    <w:rsid w:val="005A363E"/>
    <w:rsid w:val="005A67BE"/>
    <w:rsid w:val="005A7EE0"/>
    <w:rsid w:val="005B02FD"/>
    <w:rsid w:val="005B2D42"/>
    <w:rsid w:val="005B58DE"/>
    <w:rsid w:val="005B591A"/>
    <w:rsid w:val="005C0129"/>
    <w:rsid w:val="005C1729"/>
    <w:rsid w:val="005C3C95"/>
    <w:rsid w:val="005C40F5"/>
    <w:rsid w:val="005D0B81"/>
    <w:rsid w:val="005D3C2B"/>
    <w:rsid w:val="005D4E34"/>
    <w:rsid w:val="005D5551"/>
    <w:rsid w:val="005E4332"/>
    <w:rsid w:val="005E5A50"/>
    <w:rsid w:val="005F282B"/>
    <w:rsid w:val="005F6E07"/>
    <w:rsid w:val="00610DC6"/>
    <w:rsid w:val="00614C5F"/>
    <w:rsid w:val="00616440"/>
    <w:rsid w:val="006169E9"/>
    <w:rsid w:val="0063430F"/>
    <w:rsid w:val="006343F1"/>
    <w:rsid w:val="00643588"/>
    <w:rsid w:val="00645E51"/>
    <w:rsid w:val="006560B5"/>
    <w:rsid w:val="00656AA9"/>
    <w:rsid w:val="00663BEA"/>
    <w:rsid w:val="00664347"/>
    <w:rsid w:val="00674886"/>
    <w:rsid w:val="00674D8F"/>
    <w:rsid w:val="00676A75"/>
    <w:rsid w:val="006819CE"/>
    <w:rsid w:val="006864CD"/>
    <w:rsid w:val="006901A2"/>
    <w:rsid w:val="0069122E"/>
    <w:rsid w:val="00692E48"/>
    <w:rsid w:val="00695EC8"/>
    <w:rsid w:val="006968B7"/>
    <w:rsid w:val="00696A5B"/>
    <w:rsid w:val="006B1916"/>
    <w:rsid w:val="006B3CB8"/>
    <w:rsid w:val="006C6F4A"/>
    <w:rsid w:val="006C7E82"/>
    <w:rsid w:val="006D070A"/>
    <w:rsid w:val="006E53F2"/>
    <w:rsid w:val="006E5FC9"/>
    <w:rsid w:val="006F0F74"/>
    <w:rsid w:val="00705BEE"/>
    <w:rsid w:val="007163CB"/>
    <w:rsid w:val="00721A51"/>
    <w:rsid w:val="00727A04"/>
    <w:rsid w:val="007301F4"/>
    <w:rsid w:val="00740F21"/>
    <w:rsid w:val="00754903"/>
    <w:rsid w:val="00754AB0"/>
    <w:rsid w:val="00755691"/>
    <w:rsid w:val="00757B06"/>
    <w:rsid w:val="00762AC0"/>
    <w:rsid w:val="00766FC0"/>
    <w:rsid w:val="007679C9"/>
    <w:rsid w:val="00772E24"/>
    <w:rsid w:val="00775853"/>
    <w:rsid w:val="00775922"/>
    <w:rsid w:val="00776325"/>
    <w:rsid w:val="00782425"/>
    <w:rsid w:val="007857FF"/>
    <w:rsid w:val="00790669"/>
    <w:rsid w:val="007B0110"/>
    <w:rsid w:val="007B30C6"/>
    <w:rsid w:val="007B4C5F"/>
    <w:rsid w:val="007B63BB"/>
    <w:rsid w:val="007C28B9"/>
    <w:rsid w:val="007C4A7A"/>
    <w:rsid w:val="007C6B5F"/>
    <w:rsid w:val="007D1216"/>
    <w:rsid w:val="007D3E17"/>
    <w:rsid w:val="007E08A7"/>
    <w:rsid w:val="007E6448"/>
    <w:rsid w:val="007F0E5E"/>
    <w:rsid w:val="007F632B"/>
    <w:rsid w:val="0081474E"/>
    <w:rsid w:val="0081689F"/>
    <w:rsid w:val="0082553D"/>
    <w:rsid w:val="00826EAE"/>
    <w:rsid w:val="008401C1"/>
    <w:rsid w:val="008455B8"/>
    <w:rsid w:val="0085408C"/>
    <w:rsid w:val="0085518E"/>
    <w:rsid w:val="00857186"/>
    <w:rsid w:val="008601E3"/>
    <w:rsid w:val="008609F0"/>
    <w:rsid w:val="008738EF"/>
    <w:rsid w:val="00887053"/>
    <w:rsid w:val="008A30D9"/>
    <w:rsid w:val="008C1EAF"/>
    <w:rsid w:val="008C226F"/>
    <w:rsid w:val="008C7046"/>
    <w:rsid w:val="008D437E"/>
    <w:rsid w:val="008D7AFE"/>
    <w:rsid w:val="008E395A"/>
    <w:rsid w:val="008E452A"/>
    <w:rsid w:val="008F2F74"/>
    <w:rsid w:val="00910B47"/>
    <w:rsid w:val="00912880"/>
    <w:rsid w:val="00915278"/>
    <w:rsid w:val="009160E2"/>
    <w:rsid w:val="00932488"/>
    <w:rsid w:val="0093328A"/>
    <w:rsid w:val="0094112B"/>
    <w:rsid w:val="009441B8"/>
    <w:rsid w:val="00946791"/>
    <w:rsid w:val="00947AB7"/>
    <w:rsid w:val="00947B35"/>
    <w:rsid w:val="00953C5B"/>
    <w:rsid w:val="00962491"/>
    <w:rsid w:val="00963C2B"/>
    <w:rsid w:val="00963DA6"/>
    <w:rsid w:val="00964BF9"/>
    <w:rsid w:val="00965EE4"/>
    <w:rsid w:val="009720D9"/>
    <w:rsid w:val="00974770"/>
    <w:rsid w:val="00986D3E"/>
    <w:rsid w:val="0099066E"/>
    <w:rsid w:val="00990A27"/>
    <w:rsid w:val="00993217"/>
    <w:rsid w:val="009A1698"/>
    <w:rsid w:val="009A247B"/>
    <w:rsid w:val="009A5596"/>
    <w:rsid w:val="009C0E81"/>
    <w:rsid w:val="009C590A"/>
    <w:rsid w:val="009C633D"/>
    <w:rsid w:val="009C7C85"/>
    <w:rsid w:val="009D592B"/>
    <w:rsid w:val="009D5FFD"/>
    <w:rsid w:val="009F38E7"/>
    <w:rsid w:val="009F5F3C"/>
    <w:rsid w:val="00A02818"/>
    <w:rsid w:val="00A05FFB"/>
    <w:rsid w:val="00A12E17"/>
    <w:rsid w:val="00A1636A"/>
    <w:rsid w:val="00A20A12"/>
    <w:rsid w:val="00A24E42"/>
    <w:rsid w:val="00A26045"/>
    <w:rsid w:val="00A27504"/>
    <w:rsid w:val="00A609CD"/>
    <w:rsid w:val="00A700DD"/>
    <w:rsid w:val="00A72379"/>
    <w:rsid w:val="00A733EA"/>
    <w:rsid w:val="00A76361"/>
    <w:rsid w:val="00A804A8"/>
    <w:rsid w:val="00A90754"/>
    <w:rsid w:val="00A90AB8"/>
    <w:rsid w:val="00A921ED"/>
    <w:rsid w:val="00AB2B41"/>
    <w:rsid w:val="00AB50E4"/>
    <w:rsid w:val="00AB648C"/>
    <w:rsid w:val="00AB783D"/>
    <w:rsid w:val="00AC2015"/>
    <w:rsid w:val="00AC26B2"/>
    <w:rsid w:val="00AD4579"/>
    <w:rsid w:val="00AD5493"/>
    <w:rsid w:val="00AD5563"/>
    <w:rsid w:val="00AD647C"/>
    <w:rsid w:val="00AE0625"/>
    <w:rsid w:val="00AE18F7"/>
    <w:rsid w:val="00AF4ECE"/>
    <w:rsid w:val="00B01692"/>
    <w:rsid w:val="00B02DD2"/>
    <w:rsid w:val="00B040CE"/>
    <w:rsid w:val="00B05830"/>
    <w:rsid w:val="00B05889"/>
    <w:rsid w:val="00B0588E"/>
    <w:rsid w:val="00B10999"/>
    <w:rsid w:val="00B20E37"/>
    <w:rsid w:val="00B305C9"/>
    <w:rsid w:val="00B32959"/>
    <w:rsid w:val="00B3321D"/>
    <w:rsid w:val="00B36FAF"/>
    <w:rsid w:val="00B41052"/>
    <w:rsid w:val="00B50BBF"/>
    <w:rsid w:val="00B544F4"/>
    <w:rsid w:val="00B63776"/>
    <w:rsid w:val="00B6496F"/>
    <w:rsid w:val="00B72F96"/>
    <w:rsid w:val="00B90A51"/>
    <w:rsid w:val="00B92B7D"/>
    <w:rsid w:val="00B93F15"/>
    <w:rsid w:val="00B942DC"/>
    <w:rsid w:val="00BA5811"/>
    <w:rsid w:val="00BB1BFB"/>
    <w:rsid w:val="00BB2BC6"/>
    <w:rsid w:val="00BC2AE0"/>
    <w:rsid w:val="00BE2184"/>
    <w:rsid w:val="00BE42CD"/>
    <w:rsid w:val="00BF267F"/>
    <w:rsid w:val="00BF3268"/>
    <w:rsid w:val="00C136FC"/>
    <w:rsid w:val="00C166AD"/>
    <w:rsid w:val="00C412D7"/>
    <w:rsid w:val="00C42F27"/>
    <w:rsid w:val="00C51ABE"/>
    <w:rsid w:val="00C60769"/>
    <w:rsid w:val="00C62226"/>
    <w:rsid w:val="00C642AA"/>
    <w:rsid w:val="00C70017"/>
    <w:rsid w:val="00C72392"/>
    <w:rsid w:val="00C73DFC"/>
    <w:rsid w:val="00C75405"/>
    <w:rsid w:val="00C76678"/>
    <w:rsid w:val="00C87E62"/>
    <w:rsid w:val="00C96361"/>
    <w:rsid w:val="00C9695C"/>
    <w:rsid w:val="00CA10CB"/>
    <w:rsid w:val="00CD26E5"/>
    <w:rsid w:val="00CD2F15"/>
    <w:rsid w:val="00CD4585"/>
    <w:rsid w:val="00CE1C9C"/>
    <w:rsid w:val="00D03773"/>
    <w:rsid w:val="00D05AA9"/>
    <w:rsid w:val="00D06FF4"/>
    <w:rsid w:val="00D11321"/>
    <w:rsid w:val="00D1218C"/>
    <w:rsid w:val="00D12B6C"/>
    <w:rsid w:val="00D145D8"/>
    <w:rsid w:val="00D17FBA"/>
    <w:rsid w:val="00D20FC4"/>
    <w:rsid w:val="00D26BD9"/>
    <w:rsid w:val="00D27B13"/>
    <w:rsid w:val="00D40B70"/>
    <w:rsid w:val="00D42FB2"/>
    <w:rsid w:val="00D52869"/>
    <w:rsid w:val="00D61804"/>
    <w:rsid w:val="00D670FD"/>
    <w:rsid w:val="00D713EB"/>
    <w:rsid w:val="00D95844"/>
    <w:rsid w:val="00DA7849"/>
    <w:rsid w:val="00DB1F70"/>
    <w:rsid w:val="00DC7EB7"/>
    <w:rsid w:val="00DD04DE"/>
    <w:rsid w:val="00DD4788"/>
    <w:rsid w:val="00DD74E6"/>
    <w:rsid w:val="00DE0533"/>
    <w:rsid w:val="00DE3224"/>
    <w:rsid w:val="00DE3C79"/>
    <w:rsid w:val="00DF13ED"/>
    <w:rsid w:val="00DF2BE6"/>
    <w:rsid w:val="00E1229A"/>
    <w:rsid w:val="00E2051A"/>
    <w:rsid w:val="00E20E2D"/>
    <w:rsid w:val="00E27455"/>
    <w:rsid w:val="00E27FA0"/>
    <w:rsid w:val="00E32F45"/>
    <w:rsid w:val="00E3544D"/>
    <w:rsid w:val="00E55579"/>
    <w:rsid w:val="00E57FE5"/>
    <w:rsid w:val="00E602FE"/>
    <w:rsid w:val="00E61389"/>
    <w:rsid w:val="00E63D88"/>
    <w:rsid w:val="00E64702"/>
    <w:rsid w:val="00E722CC"/>
    <w:rsid w:val="00E72C44"/>
    <w:rsid w:val="00E74157"/>
    <w:rsid w:val="00E90D77"/>
    <w:rsid w:val="00EA1BE3"/>
    <w:rsid w:val="00EA79D5"/>
    <w:rsid w:val="00EB1C74"/>
    <w:rsid w:val="00EB2101"/>
    <w:rsid w:val="00EB2CC3"/>
    <w:rsid w:val="00EC03CB"/>
    <w:rsid w:val="00EC60CF"/>
    <w:rsid w:val="00ED1485"/>
    <w:rsid w:val="00ED3546"/>
    <w:rsid w:val="00EE362D"/>
    <w:rsid w:val="00EE5462"/>
    <w:rsid w:val="00EE71DD"/>
    <w:rsid w:val="00EF475B"/>
    <w:rsid w:val="00F00412"/>
    <w:rsid w:val="00F07FC7"/>
    <w:rsid w:val="00F17FE4"/>
    <w:rsid w:val="00F22D49"/>
    <w:rsid w:val="00F27094"/>
    <w:rsid w:val="00F27543"/>
    <w:rsid w:val="00F30FC1"/>
    <w:rsid w:val="00F33C8D"/>
    <w:rsid w:val="00F40C9C"/>
    <w:rsid w:val="00F42F3A"/>
    <w:rsid w:val="00F467F9"/>
    <w:rsid w:val="00F579A8"/>
    <w:rsid w:val="00F66392"/>
    <w:rsid w:val="00F77006"/>
    <w:rsid w:val="00F85C78"/>
    <w:rsid w:val="00F950A4"/>
    <w:rsid w:val="00F972AA"/>
    <w:rsid w:val="00F97332"/>
    <w:rsid w:val="00F97BB3"/>
    <w:rsid w:val="00FB0FDE"/>
    <w:rsid w:val="00FF027F"/>
    <w:rsid w:val="00FF0A74"/>
    <w:rsid w:val="00FF106D"/>
    <w:rsid w:val="00FF4EBC"/>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3148"/>
    <w:rPr>
      <w:rFonts w:ascii="Tahoma" w:hAnsi="Tahoma" w:cs="Tahoma"/>
      <w:sz w:val="16"/>
      <w:szCs w:val="16"/>
    </w:rPr>
  </w:style>
  <w:style w:type="character" w:customStyle="1" w:styleId="BalloonTextChar">
    <w:name w:val="Balloon Text Char"/>
    <w:basedOn w:val="DefaultParagraphFont"/>
    <w:link w:val="BalloonText"/>
    <w:rsid w:val="003D3148"/>
    <w:rPr>
      <w:rFonts w:ascii="Tahoma" w:hAnsi="Tahoma" w:cs="Tahoma"/>
      <w:sz w:val="16"/>
      <w:szCs w:val="16"/>
    </w:rPr>
  </w:style>
  <w:style w:type="character" w:styleId="CommentReference">
    <w:name w:val="annotation reference"/>
    <w:basedOn w:val="DefaultParagraphFont"/>
    <w:rsid w:val="00AE0625"/>
    <w:rPr>
      <w:sz w:val="16"/>
      <w:szCs w:val="16"/>
    </w:rPr>
  </w:style>
  <w:style w:type="paragraph" w:styleId="CommentText">
    <w:name w:val="annotation text"/>
    <w:basedOn w:val="Normal"/>
    <w:link w:val="CommentTextChar"/>
    <w:rsid w:val="00AE0625"/>
    <w:rPr>
      <w:sz w:val="20"/>
      <w:szCs w:val="20"/>
    </w:rPr>
  </w:style>
  <w:style w:type="character" w:customStyle="1" w:styleId="CommentTextChar">
    <w:name w:val="Comment Text Char"/>
    <w:basedOn w:val="DefaultParagraphFont"/>
    <w:link w:val="CommentText"/>
    <w:rsid w:val="00AE0625"/>
  </w:style>
  <w:style w:type="paragraph" w:styleId="CommentSubject">
    <w:name w:val="annotation subject"/>
    <w:basedOn w:val="CommentText"/>
    <w:next w:val="CommentText"/>
    <w:link w:val="CommentSubjectChar"/>
    <w:semiHidden/>
    <w:unhideWhenUsed/>
    <w:rsid w:val="002974BB"/>
    <w:rPr>
      <w:b/>
      <w:bCs/>
    </w:rPr>
  </w:style>
  <w:style w:type="character" w:customStyle="1" w:styleId="CommentSubjectChar">
    <w:name w:val="Comment Subject Char"/>
    <w:basedOn w:val="CommentTextChar"/>
    <w:link w:val="CommentSubject"/>
    <w:semiHidden/>
    <w:rsid w:val="002974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3148"/>
    <w:rPr>
      <w:rFonts w:ascii="Tahoma" w:hAnsi="Tahoma" w:cs="Tahoma"/>
      <w:sz w:val="16"/>
      <w:szCs w:val="16"/>
    </w:rPr>
  </w:style>
  <w:style w:type="character" w:customStyle="1" w:styleId="BalloonTextChar">
    <w:name w:val="Balloon Text Char"/>
    <w:basedOn w:val="DefaultParagraphFont"/>
    <w:link w:val="BalloonText"/>
    <w:rsid w:val="003D3148"/>
    <w:rPr>
      <w:rFonts w:ascii="Tahoma" w:hAnsi="Tahoma" w:cs="Tahoma"/>
      <w:sz w:val="16"/>
      <w:szCs w:val="16"/>
    </w:rPr>
  </w:style>
  <w:style w:type="character" w:styleId="CommentReference">
    <w:name w:val="annotation reference"/>
    <w:basedOn w:val="DefaultParagraphFont"/>
    <w:rsid w:val="00AE0625"/>
    <w:rPr>
      <w:sz w:val="16"/>
      <w:szCs w:val="16"/>
    </w:rPr>
  </w:style>
  <w:style w:type="paragraph" w:styleId="CommentText">
    <w:name w:val="annotation text"/>
    <w:basedOn w:val="Normal"/>
    <w:link w:val="CommentTextChar"/>
    <w:rsid w:val="00AE0625"/>
    <w:rPr>
      <w:sz w:val="20"/>
      <w:szCs w:val="20"/>
    </w:rPr>
  </w:style>
  <w:style w:type="character" w:customStyle="1" w:styleId="CommentTextChar">
    <w:name w:val="Comment Text Char"/>
    <w:basedOn w:val="DefaultParagraphFont"/>
    <w:link w:val="CommentText"/>
    <w:rsid w:val="00AE0625"/>
  </w:style>
  <w:style w:type="paragraph" w:styleId="CommentSubject">
    <w:name w:val="annotation subject"/>
    <w:basedOn w:val="CommentText"/>
    <w:next w:val="CommentText"/>
    <w:link w:val="CommentSubjectChar"/>
    <w:semiHidden/>
    <w:unhideWhenUsed/>
    <w:rsid w:val="002974BB"/>
    <w:rPr>
      <w:b/>
      <w:bCs/>
    </w:rPr>
  </w:style>
  <w:style w:type="character" w:customStyle="1" w:styleId="CommentSubjectChar">
    <w:name w:val="Comment Subject Char"/>
    <w:basedOn w:val="CommentTextChar"/>
    <w:link w:val="CommentSubject"/>
    <w:semiHidden/>
    <w:rsid w:val="00297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F70E-952F-48E6-B1FC-F389FED5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Garza,Eric (DSHS)</dc:creator>
  <cp:lastModifiedBy>Wiseman,Rachel (DSHS)</cp:lastModifiedBy>
  <cp:revision>2</cp:revision>
  <cp:lastPrinted>2015-08-03T21:56:00Z</cp:lastPrinted>
  <dcterms:created xsi:type="dcterms:W3CDTF">2015-08-07T13:05:00Z</dcterms:created>
  <dcterms:modified xsi:type="dcterms:W3CDTF">2015-08-07T13:05:00Z</dcterms:modified>
</cp:coreProperties>
</file>